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F8983" w14:textId="77777777" w:rsidR="00B208E9" w:rsidRDefault="003B61CF">
      <w:pPr>
        <w:tabs>
          <w:tab w:val="center" w:pos="1486"/>
          <w:tab w:val="center" w:pos="2206"/>
          <w:tab w:val="center" w:pos="2927"/>
          <w:tab w:val="center" w:pos="3647"/>
          <w:tab w:val="center" w:pos="4367"/>
          <w:tab w:val="center" w:pos="5450"/>
          <w:tab w:val="center" w:pos="6527"/>
          <w:tab w:val="center" w:pos="7248"/>
          <w:tab w:val="center" w:pos="7968"/>
          <w:tab w:val="center" w:pos="8688"/>
          <w:tab w:val="center" w:pos="9408"/>
          <w:tab w:val="right" w:pos="10771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G.P.-S 003-0317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70C4D0E" wp14:editId="0DF4F020">
                <wp:extent cx="521970" cy="726039"/>
                <wp:effectExtent l="0" t="0" r="0" b="0"/>
                <wp:docPr id="1159" name="Group 1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" cy="726039"/>
                          <a:chOff x="0" y="0"/>
                          <a:chExt cx="521970" cy="72603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72644" y="2687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ECD5" w14:textId="77777777" w:rsidR="00B208E9" w:rsidRDefault="003B61C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1620" y="14432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62DA" w14:textId="77777777" w:rsidR="00B208E9" w:rsidRDefault="003B61C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1620" y="261669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9AB0A" w14:textId="77777777" w:rsidR="00B208E9" w:rsidRDefault="003B61C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1620" y="37901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A6127" w14:textId="77777777" w:rsidR="00B208E9" w:rsidRDefault="003B61C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1620" y="49484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D7E64" w14:textId="77777777" w:rsidR="00B208E9" w:rsidRDefault="003B61C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1620" y="612189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48472" w14:textId="77777777" w:rsidR="00B208E9" w:rsidRDefault="003B61C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0C4D0E" id="Group 1159" o:spid="_x0000_s1026" style="width:41.1pt;height:57.15pt;mso-position-horizontal-relative:char;mso-position-vertical-relative:line" coordsize="5219,72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IqxwTgMAAIAPAAAOAAAAZHJzL2Uyb0RvYy54bWzkV9tu2zAMfR+w&#10;fzD03jq+xEmMpsWwrsWAYS3W7QMURY6F2ZYgKXGyrx8pX9Im2bplQFusD3Goi8XDQ1Imzy7WZeGt&#10;uDZCVlMSnA6Ixysm56JaTMm3r1cnY+IZS6s5LWTFp2TDDbk4f/vmrFYpD2UuiznXHhxSmbRWU5Jb&#10;q1LfNyznJTWnUvEKFjOpS2phqBf+XNMaTi8LPxwMEr+Weq60ZNwYmL1sFsm5Oz/LOLM3WWa49Yop&#10;AWzWPbV7zvDpn5/RdKGpygVrYdAjUJRUVKC0P+qSWuottdg7qhRMSyMze8pk6cssE4w7G8CaYLBj&#10;zbWWS+VsWaT1QvU0AbU7PB19LPu8utbqTt1qYKJWC+DCjdCWdaZL/AeU3tpRtukp42vrMZgchsFk&#10;BMQyWBqFySCaNJSyHHjfe4vlH377nt8p9R9AqRUEh9nab/7N/rucKu5oNSnYf6s9MZ+SEKyoaAkx&#10;+gWihlaLgnsw52hx+3qSTGqArwMMAQFxTDygIkzGo3HDRMdUFE2GQUNUMBxEUYzLvcE0VdrYay5L&#10;D4Up0QDCRRRdfTK22dptQdVFhc9KXomiaFZxBnjr0KFk17N1a8BMzjdgaS71jxvI16yQ9ZTIViKY&#10;wqAUV4lXfKyAYcyWTtCdMOsEbYv30uVUA+Pd0spMOJyouNHW4gHXYWw9gQ+jcN+HMNdSAL5+3Idh&#10;EiQYCuDEII6jMNjx4mgU9V4M4mb5CbzoQtRh2dL7vzszOuDM6Fhnol+T9nLqU/I5ndmH5evITLgX&#10;d2/X5grEeP7bzIxGk0EwekGZ2Yfl63Dm8IAzh8dmZjyJx/FLumbdl/n1XLPJAWcmxzozCcJg/JKu&#10;2T4snzszlWAp/NoiHqS9IvbxZgfeskvNSXtI+UdnlFR/X6oT6DcUtWImCmE3rneC8hJBVatbwbCe&#10;xcG2Hg6i/vsL66jWwymopbp9+BaWnjh+cMisEArrUiwNUW7hQtu107YcsLhpiS4lW5a8sk2Pp3kB&#10;yGVlcqEM8XTKyxmHkl1/nLf3hrGaW5ajwgwUYwWPyGjaLziUW2CI+RdVfFP8ta1hVyrc73OScZiE&#10;Lq6OLfwcmEa9EwGNq5Vdm+dwty0p9pH3x27XtnE+/wkAAP//AwBQSwMECgAAAAAAAAAhACJ4+b5g&#10;IwAAYCMAABQAAABkcnMvbWVkaWEvaW1hZ2UxLmpwZ//Y/+AAEEpGSUYAAQEBAGAAYAAA/9sAQwAD&#10;AgIDAgIDAwMDBAMDBAUIBQUEBAUKBwcGCAwKDAwLCgsLDQ4SEA0OEQ4LCxAWEBETFBUVFQwPFxgW&#10;FBgSFBUU/9sAQwEDBAQFBAUJBQUJFA0LDRQUFBQUFBQUFBQUFBQUFBQUFBQUFBQUFBQUFBQUFBQU&#10;FBQUFBQUFBQUFBQUFBQUFBQU/8AAEQgAlQ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vkK+/bmi1L9rrT/g7oOmw/YbeeSLVdVu9wZmS&#10;LfsiX/2aqf8AwUg+MniDwN8JJtP8DapFFrdvcW93q8dvL/pdrYMzhJdv91pUVK+FfiF42isPiR8P&#10;P2k/DkW+0v7qL+3beH/l1v4k2XCP/wBdU+ZaAPoP9iH9qHxF8Xv23PGo8RalO9pqmmXUOnac0v7q&#10;18iZGVVX/c82v0wr8Ofh1qsH7Pf7evhzU4J/+JDLrUTwXG75GsL9NiS/9+rjdX7jUAJ96uB+LHxI&#10;Hwr0G38QXNk95o0MpOpm3BaW3twrM86r/Eqbdzf7Oa5b4peCfGGl3U3iD4e+I/7K1CVt8un6j+90&#10;+4b/AGk/g3f3lrxGP9vDRLHXR4G+NXha5+HviVJFSVrhPtGn3ET/ALqV1f8AuMjv/eoA+tW8SWWu&#10;eE49V0i7jvrW+gV7O4t33JLv+4VavN/2Vfih/wALO+EqXtzceffaXfXWm3csjfPuilZdzf8AAcV4&#10;D+xj4f8AEfgn4yeOvA+m6zD4h+DtnEus6FdxS/aETzX+SJX/ANn5vl/2K8A/Y9/aS0/4R638ddK1&#10;66Z7K3vLrV7HT8f8fl15rReV/wB9bfloA/Sfwj8TrXxl8RPFfh2wjV4PD8FmZ7nP3p5/NbZ/wFER&#10;v+2q139fFX7E+uax8PPgf4x+InxLjk8O3/iLXbjWr2+1v/R1WLYip8rfP/A21P8AarsvhH8RfEH7&#10;VfiKbXbEXejfCvT59tvK/wC6l1mZe6/3Yk/8eoA+o6/Pb/gql8cfEHwl1b4TL4V1e50vWIrq61R3&#10;t5NmVTykRH/vq26Ubfav0I+7X40/8FHteuvjN+2jb+EdKH2h9Lgs9DgRP4pXfzX/APHpdv8AwCgD&#10;628Vf8FDG+Hvjv4ZWeuaPDN4d8YaFZ6hPNb7luLKeU7W4/iTdX23bXUd1BHNE2+KRdyt7V+LVzDo&#10;vxU/aWu9Y1Cf/i2nwx063tZbv+CWKzTYiJ/tSy7/APvuvqv/AIJ6/tK+JfiR4m8cT+L9QjtPD+sa&#10;r/xIIbuTb+/bez28H+wiKtAH6AUUUUAfjR+1F4mm1T4/eLfjD8PdXHizRbe6/srXdGnX97apEv2d&#10;lli/itZdnyy/7fzbWrzHw3qWg+G7i90xp5JvhF46Xyt83zvo15/A7/7UT/8AfUVbvxF1hdN+LWsX&#10;N9pEnwc+Iy3lwkqIrvo+o7n+dHRvuq//AAKJv9muP1WGDTf7Tb+yo7C3vIt+p+HvN/0eX/p6spf/&#10;AGSgDB+K941noOj+HNc3Q+M/CV1LpSzbd6XVh/rbd9/+w+//AIC6f3a/YT4MeNfGXx++A3hHxh4V&#10;8axaRf3dgsV3Bd6fFcILqIeVNn+IfOhb/gVfhdqWpT6ldebc3M9y6qsSvcNvdVT5ET/viv0Z/wCC&#10;Q/xwax1rX/hdfSs8F4P7U07/AGZVT96v/Ak2t/wGgD6F8daX+1lpqSDR/G3gnUovu+Tq2j/YXl/3&#10;W/exf+PV4540+J+heM/h/e/DD9p3wbc6j8R7B9+mt4LSLUL2VH+68TxO3lOv92XbuTb9/wCev0gu&#10;rdbqCSF9yrIu0la57wX8PPDXgC3mi8PaJZ6V5zb55beICWdsfelf7zt/vUAfAX7Hut+N/wBm/wCH&#10;Or6Ro3wG+IHiK91PUXufteqQRab+4+7Evzbvm+9/33Xz58OPgz8dPg38fIPiXP8ABnxFqVrHqFxe&#10;y6XDB55lSXf8nybv7/8Ad/hr9qaKAPxT+JPxe8R/tEfGq0i/aA1XUPhl4A05muDov2CdNsa/8soo&#10;tjM8r/32+7/45X3R8Nv2nE8VaLYaF8Ffhr428QaLYxrBbXVxbWek6ZGiDp58qt+WzdX1R4o8H6H4&#10;00t9O8QaPZa3YN963voFlT8mqfQ9Cs/Dej2um6ejQ2VsnlQxli21f7vzUAebR6z428H+F9S8XePt&#10;Z0vR9K0u2lvrnS9MT7QwVELbHumRN3/AIlr8UvD3xXl1L4neOPHs7SXPjXVnuP7HhhXftvLqXY8v&#10;/bJHfb/tbK/Rr/gq/wDHB/A/wjsfAlhI8eoeKJN9yy/wWsTf+zPt/wC+a/IizvJ9NuormznktriJ&#10;t8U0LbHVv76UAfQut6bFp+k2nwk0/UFsNM01v7V8a64n3PtX/PL/AGvK+6qfxS760/A2qr4h8aeH&#10;PHF5fSeBvhF4DvLd7B/v3E7RPv8AKt0/5a3Uv3mb7q7/AJ64Twwltreg6fZy21y+mM3mtplpLvu9&#10;Zuv78r/wxJXS3Oq6Zf69p6a5Yt45121/daT4I0HemmWC/wByV1+9/tbPvfxvQB+5uh+KNM8QaLYa&#10;pZ3ivaX1vHcwtnqjqGU/kRRXM/Df+3z8O/Cx1PR7DRtS/sq1+1abDCQlrL5K74lGeitlR9KKAPgz&#10;9tD4I/GUfFTWdT0a1sviV4N1dvtUPh6+eKW7tfk+dIkba23f93ZXxN458jQdGvdKudI1/wAE3zL/&#10;AMgHWbV5bfd/0yeXY0X/AI9X7Fftb/st6B+0j4PthqFzqOl6zo3m3Gn3+kojXGSvzRbW+8rbV+Tc&#10;v3RX5YXOt3PhW/l0Gz+J/wAWLl4pfKbTJvDqbNy/wPFLf7f/ABygD5hr2DR/iRq/7P0vhxfCs7ab&#10;4g22+r6jfJ99tyJLFb/9cvKdGb/af/Yqr4k+Knjrwxq0tjfLYw3C/Ov9o+HbD7Rt/g3/ALp/mrP/&#10;AOFyP4nv4pfHGh6b4tT5Ymu5ont7uKJU27EeB4t2xPurLuVaAP3T/Zv+O+jftE/C3S/FelOgmlTy&#10;721DfNbTj76Gum+J2q+JNG8G3s/hDS7bWvEzFI7K1u5fKgLM4BaRv7qrub/gNfjL+zp8dNX/AGSv&#10;E0XjDwxqf/CVfDzUrn7Fqen7GimT+P5kf7sqL/GrOjf3q/Y/4Q/GTwp8cfCNt4j8I6pDqWnzL8yq&#10;482Bv7kifwt9aAPh/wCPnir9ojw14JvfEev+ENUj1W1s5Vl1bQdYiaytfn+V1t1+f5f79fNXg39r&#10;L48W+v2ml+JvGmsRFAo+z3NylrM391t+z5v++Gr9Xf2lvHVj8O/gT4013UUhaCDTpV8m4Pyys3yK&#10;n/As1+Y3wF1TwL8Qn1jV4i11dWCwXS+H9bs1uLeKXe/2i3R/mVopYkf5P7yJQB+in7OXxavPGGhw&#10;6drM8zasIvMT7dK6XDL7pLBCz/7yq1en/ELx5o3wy8H6r4n166Wz0rTYGnmkbHv8q/7VebR/DfwP&#10;8CdHl8S6Vqs3gDw7ar9purKW583TP73+ol3eU3/XHy+v8Vfm3+11+1RqX7XmtahpOgaivhz4VeH3&#10;WaW8vkl/01y+1ZXREZv91f8AKgHm3jz9oPVf2ovi1rFj4lZptJ8QXX2fR7d/+YdL9y32/wB359qv&#10;/v185TQtDK8TffVtlekTfE7TPBl1br4F0HT7O7s1XyvEl3BLLqEsq/8ALVUlleKL5/u7E3L/AH6L&#10;D4zeONb1KK2gbS7m9uG2K/8AYVg8rP8A7/lbqAH/AA3vLObRn0xv7b1W4uJW/wCJHoNrsluv9+X5&#10;22/7CJX1V+zv8CfjN4i8baFbaX4ftvg54WaeKWd2ZYNTnt1fc6Lu/fs2z/drx3/hLdTRU0zV/iN8&#10;T/Dcrqvn6fY+HUS33f7kV6m7/viv0Y/Ye/ZM8P8Awm05fiHJf+INc8S63a7Vl8RWq2s8ETHd/qtz&#10;7Wb5fvNQB9diEADmipaKACvmP9rL9k2L44afPrem6hrKa9bwbE0m01NrW0v/APYf0/3q+nKzdZ1q&#10;y8N6NfarqU6WthZQvcXFw/CoiruZ6APwe+Mfwrb4a3jaD4ssbHwrqEfzwaJpe+61C4Z/uebK3y14&#10;1r3hjU/DEtvBqts1ncSxeasM331X/bT+Gv3y8N+G9P8Aj18O21vxRpa2411GmsZIl8q7tLN/9UFl&#10;+8jlfmb/AH6+Qfil/wAEzP8AiaXEPwu8QWLXvlb9Um16VrjUIt+7Z5X8K7tv+w3+1QB+bHgzxtfe&#10;D7x/IZbnT7hl+2afcLviul/uOn/s9epeAfF/iD4f+Ppde+EXjOLSGvJf3GlvI0Ttu/5ZPE/yt/dr&#10;o7z9g/4u6x4hTQ9E+Gus2cUDsk+s6yyW8Uv+2zb9qr/ubv8AgVdH4P8ADGi/s8eKLfT4vC/ibxhr&#10;bP5Wp+L9G050TTl/j/s1JYtrMn/PV0+b+Db96gD6N+Lnib4kfFD4aeGrHxrpDeOfEtgv22+8F+Ho&#10;9qLdb/3X2/a/yoiru2fxb68dvPhp4oh8JJqHhPwPP8NPiHdaxa6hLo18/lW9+0HzxJZbn/vs7NE9&#10;emax4A+H37L9nYfE74f+MPiR4n8X6sv2iDTIot7XH9/7an2f5U/3/m/uUmj+EvBX7Y9veeN/ih4o&#10;+IXhDxRo8f2iXSZYPKt7dV/58/8AR/n/AN379AHy58dPiV8TfjFrfkfFjxxaabDYS/vdD3bPs7f9&#10;e6feavKfiL8Qv+EhuH0rRV/s3wlasv2Wxhi8rftTZ5sv95n+98/9+vqPxDD4O+P3iCXwr4j8K+L9&#10;BeL/AEfQviRqGmO93L/c/tKKKJFaL/b+8n9+uB179gT4v+AfE32a98A3vjHR5Pki1Dw7P5qMrfcl&#10;X+5/wNKAPnDRNEvPEOpRafYxLNdS/wCqTcibv++q9S+F3gNdY1mLQbOK0ufFd032efw94htni81t&#10;/wDyylX7rf79fY/wr/4Jn6lN/Y4+JOq6fa+G7r5LONla31m3lf5ki3K7Lu/4G3Svt/w78CdK+Dfw&#10;5lsPB8X2vW9PgaSx1HWj9quGdfm2s7fNtyuPl/vUAeI/sf8A7FU/w9aw8VeJ/wC2tA1O3Zmi8Mpr&#10;T3Viv+2y/wDstfa1cj8MviBp/wAUvA+leJdOBSG8j/eW7/fglU7ZYm/2kcMv4V11ABRRRQAV8mft&#10;veNZ9e1TwB8F9Lk/03xtqkS6gq/e/s+Jt8q/8C219Z1+evwz17/hdX/BTzxRqrN5+meD9Olsrb+6&#10;rL8m/wD7630AfWXx5+LWmfs8fCS5117f7TPbpHYaPpiffvLpvkhhX/P3Q1a3wV8F3/gXwJaRa5ci&#10;/wDFOov/AGjrV9/z1vJfv4/2U+WJf9lFr5W8c+JD+0Z/wUO8K+B438/wr8NIH1q8jH3Jb9duw/8A&#10;AJXiX/gD19G/GL4W+OPGKyXHgr4kah4Qvdvy27xLLbv/AOzLQB2XxC8L3PjHwvd6ZaXv2C4lT5Hd&#10;GZC3+1sZH/74dWr88LjWLv8AZ5+NiW3jXxV40+HX2+KWyb7dqc+r6JdRP9y4tbhvmiZGVH2yo33N&#10;rvt317z8KfB/7Vfg/wAbTHxN4g0nxVoP3T9onVVf/bX5N616T8YtPuPiFpd/4a8a/CKTxb4cZ8RT&#10;6deRSy/7MqI2xom/4FQB8G6J8QtTvPir4g1HxL4o8RaD4l8F2txq99b6fqNw+ia3bqm+K4VN/wC4&#10;370bZ91t/wAm2s/xD8V9X1XVvAXjG017xJ4k8W+N7OL7D4bTUbi30m1ulfypZbja/wA6703eUny/&#10;369a8ceG/gTbeA/EHgy88S6p4M8RX+k/2Rp1x4htn+0JbrL5sVvKy796q3y/7tZXwZ0H4LeG/hb4&#10;f8E6h4xn8SeOrBLpJX8PQPLNardf62KJm2qvyfLv/wBugCprXim9+NvxW0fw54Z8a+MfiVqul2aw&#10;S2Phi+l0rTPN+/cXF7df3d77VWJPlVUVXr9BPhX4Lvfh94NgsNUvkurtV3SeQ8rRRf7KvK7St/vO&#10;3/fNeTfCDR3+FHhhdF+GXwYvdLspPna71u+itJZ2/vysu9mrlP2rvh7+0L8XPhPqGleHptB0Utta&#10;XT9Nnl+2XKrzsWVvloA+nPGvhey+IHhHU9Du3ZbS/g2LcQn54nzuSVG/vI211/2lFea/sz/GC98f&#10;aNrnhXxOyJ4/8GXzaRrUa/L5+3/VXS/7EqfN/wB9Vxf7AXwk+JXwi+FF7ZfErUp7m9urrz7PT7i4&#10;+0NZRbcbN9eb/tFeJv8Ahmn9uL4e/EZX+zeHfHNn/YWu/wB3fE6Kkz/7qPF/36agDsPgv4ob4Q/t&#10;gfEH4UXTGDR/E3/FUaLG/CpK/wDx8Iv+8yu9fXdfn7/wUP1GX4T/AB6+CHxOtP3TWt69ldN/eTen&#10;/su+vvixvotQs4LmA74po1lRv9luRQBaooooAztcvxpei6hd/wDPC3km/wC+VzX5b/8ABNLxrBb+&#10;O/j34+vX3+Rp8upPv/66yy1+lPxcmeH4X+LGj++ul3G3/v01fiH+zb4+Hg34S/HW0WTZcan4et4L&#10;f/wIXf8A+OUAfZH/AASc8/xt44+MvxB1F2udQ1K6t4vNf73zPLK//tKvujxN48m034jeF/C1p9nZ&#10;9US4nlaU/OqR/wB0f99f9818Wf8ABHLyv+FU+PWP3/7YTd/u/Z0rAtvGEviTx54l8X+FdV1DWPGf&#10;h/UWsotPu2/0e1s/9KSK981v+WDxXCP/AL2ygD66/aY+Lkfgn4Vrc6LPe6hrOsahFpGmQ6HexQXE&#10;1w77dqyukqpg/ebbXzh4q+CnxU/sGfXfiL4k8H+D9Dj2+ffeLPEmpau8W77qujPFa/8Ajld3q1qf&#10;EXx8/Z58KXSr5Ol6PdeJpYl+48uzZub/AL73Vwn/AAU0+P2paZ4U134daDpVjqtrHZW8+vzX1o0n&#10;2WKdmSJkb7qNv2fN/t0Ad/4H/Yhh1DS7HU7r4rahLY3UazwP4P0uz0WKWJl3J80SO+3b/tVr+I/2&#10;Ekuoz/ZXxK8QE/wQ+JLa11m3X/gMsW7/AMfryz9lP9tKY/BXwp4Wu9IWTxddR/YNAtNNtZfJdVfy&#10;k372/g+83zV3vxU/a91r4WeFfEXhTXLOD/hZ9hZySxSx2kv9nXS+Vv8AOT+Lb95P96gDzvwj8DfH&#10;N5b31x8MfG/gfxha2E7W9xN4f1XUdBuIpV/g2WsssCt/sule8/stfE7VtQ/4TPwf42GqWHirwtOs&#10;t5DrWpxX37iVN6PFOsUW6LH97d/vV8df8E1/2jNU0HWW8Oano2m2HhXxFrX2W3vrS2dJW1KVHl2v&#10;Lvbcu1NqK399a+s/E6r4P/bz8K3MQCReMfC11ZXS/wALtavvTd/33QB69efERrb4maFoiy2raNqu&#10;nPPBcZ+eW43/ACKv+zsVq+YP+CtXhwal+zlpesxpifRtft5lm/uq6vF/6E6f981518Stdm8O6hN4&#10;t8b3d3omn+CbxV0V9LbzUv5UumlSy/2ZU+ZG/wBhq9B/bfuFv/8AgnPHLLcNd3HkaSjTM+53lW4h&#10;V/m/77oA8K/bQ8dJ8XP2DPgz4qkbderdJBO38fmxRPE5/wDHN3/Aq/QT9l3xS3jb9nn4fa1K26a6&#10;0i3dj/tbNv8ASvxq8QePvt/7EPhfww0m+a18XXUu3/pk1v8A/F1+r3/BPuZpv2S/ABb+G1ZF/wC+&#10;zQB9G0UUUAY3izTRrHhfV7Lbu+0WksO3/eQiv58Ph7pr6b468QeE7n5Hv7W80r5/+eq/On/j0W3/&#10;AIHX9FFfg9+214Bu/gd+1d4iexT7Mkt4mtadNt/vvv8A/Q99AH1V/wAEb/EIj/4Wf4dm+S4Q2V6k&#10;Tf8AbVH/APQUqtqs19bL4ts/F/h5bPw/b6isVrqeg+V5uqSrL5UWkXD/AHv3Uv8A47En8NeafsP+&#10;PLP4ZftleH7uBvs3hr4hWDW8HzfJE0vzpF/vJcReV/wOvpf4peAW+F/7QnjDUdB8R3KeMPGUHm6P&#10;4evvKi0+8lfZF9o3tsXzbf5n2/ef5Pn+/QB2uizxWn7YXwmn+YQXfgG6tY2b/nqkqbv/AEFq5v4z&#10;aJpuqfBH9pjVPFusWNh/wkesS6fpNzejyt7WsMSWluN6/N++ib7uf42rV+OF9F4P034RfEixl+02&#10;/gHWl0LWLtH3JLbuiW8srf7KP89Xf+Ck3huPx58B/DWj2OkLrF7rHinTrGxlUv8A6K8/mr5q7f8A&#10;vn5vl+egC1/wTV8JNpf7LfhybU7FY9Q+2XjwyTRDzVTfs+Vv+AV6r+1R4bXWvgD8Qja2Mc2qjQbp&#10;I5Vj3zbdm5lVvvdq86/4J5+LNcvPgfL4M8UWj2fiTwTqEuiXMLrsbYvzRH/0Jf8AgFei/tZfEq5+&#10;FH7P/i/XrGN5tV+ymzsYUXczzynyk/Ldu/4DQB8W/sx+F7G1/YK1WPQ9Tsn8caP4ht/E9/Cn7240&#10;6WK7idN6L83z29u//fb/AO1X0r8Wpl1j9tD4GwWx3PFpmqXrH/plsSvHv+CYPw31L4Z+IvixoHiX&#10;w/8AYPEdrHpNxc3zb98q3MUsvlf3Pk/2f71eo+Ctbg8bftXfE/4hSnfoHgbSV0C1m/ha4/1twVb/&#10;AMdoA+fvGWpSpqXjNvA+g/2rqf8Aaa/arfxD5X9n6Wu93t9Xfd935N6/8Are/wCCgmvN4e/YL8A6&#10;ROphu9Un02Dyv4tq27ytu/74WnfELwC3xW17R/h5r/iWawluNY+1aFp+kvFL/a2myp5qPdf3Vt9z&#10;/f8AvfdT79cL/wAFQvEC+PvjT8O/hXaXKpaaLZPqGpzfwQeb953/ANyKLd/21oA+FvHP/En8EeDN&#10;F/5atBLqs/8A21fYiP8A8Ai/8fr9y/2O/DcnhP8AZj+HOmzLsuE0mJ5F/wBpvm/rX4meFdEn+P37&#10;QWj6Rp9s3latqcVrBb/88rVdiIn/AACJK/oM0jTItH0mx0+H/UWsCQL/ALqLtH8qAL9FFFABXwZ/&#10;wVV/Z5n+Ifw503x5otm1xrHh9/KukhXc8tq3/wAS386+86qahaLfWc9szMiyxshZf4aAP56vhpqV&#10;5rGmp4ftpWtvEul3X9r+HZv4/tS/PLbr/tPsRk/2k/26/VjxS0f7Vf7N/hj4oaHotm/jK1t1dotQ&#10;tfkSVf8AWp/e+V/mVkr4j/aD+Pnxk/Z9+Mmq+G9WXw/Nf6dP5unatN4dsvOli+9FKreVWn+y5/wU&#10;S8a+Dfid9q+Iup3GseCdRZbS5VIlSKwb+GWJF+Vf9z+7QB9QfCDT4z4Vv/AHiq0+1+EtT8PbdY1O&#10;0vFurdb+e6f5vN/vfOtVDeeN/EnwZ8R/BOTUGtfjF8PZ7fVdDmdv+QzZwS7oZYv73yfJ/vbK634x&#10;fs/x3HhvxV4s+FPh6Pxbb+NLHZOulat9lmVXdG823Rv3Ev3P49rf7dcROsHxa1Z9Ml1W7+H3xQ8O&#10;X9n/AMIV4k1Nk33Us9r5sunyyruWX97FcK6I/wAu9E/2HAO4+DHxEuLX9oe48VSajv8AB/xI0q3u&#10;HhZ1/wCJTq0CKj2sv91vldfmrof2q9an8YfETwB4PsdZj0bQdJv/APhIfE2pu6rDaxW/zRRO3953&#10;/hq/8BPjl4f1rxRe+CvH3hiz8AfFpX3Xmm3ESJDqz/8APxav92Xd/wB9V0X7SHxo8CfDW1ttHvtD&#10;i8a+NdUkzpXhOygSa7upf4WZf4V/22oA8J0X4ueK/h74H8aeN7uKe5+IXxa1ryPBfhl/9bFaonlW&#10;8rp/Cqq+9v8AgNb83hv/AIUz8L/Cnw5sYJNba41XyvGGs+btT7VPbvLLLLL/AA/Ps+//AH0rldUX&#10;VPhjJqvjvx1eR+Ifj5rNnBDp/h7TP3qeGNNluFi/dIv3dm/7/wDe/wCBNWx4B+AmqfFn/hIIPFnh&#10;i70vwXceIJ9etdY1jWUlmuonRFREt4Pl8rYi/NK7UAS/su/DVfh34b1b4j+N7HT5k8N2Plafd6d/&#10;pTywxJ9/zf8Alq+35F2fLX50/Gj4lahr+oeJ/GGrBo/Fnj6dpxC33rDS9/yJ/wBtdiJ/1yi/6a19&#10;L/tpf8FArzTfEun+CPgzq/8AZOh+H28q41CxK7Lxk+Tyk/vRJ/49XifhP9r34xfErxpo+kabY+Hd&#10;Y8S6lPFZWtw/h6yaVv4E/g/goA9+/wCCTX7PFzP4m1T4o61YyQ2tmn2LSftEWzzZG+/Mv/Af51+p&#10;tct8PtBvvC/g3SNM1W9TUtUt7ZEuruOJYlllx87Ki/dXdmupoAKKKKACiiigD5c/bo/ZFtf2nfAA&#10;udOWK28c6MrPply3yeev8ds7f3W/h/usf9pq/LrR7DTLbwzqvhfxRot2/iizuv7K07whC32X7LcN&#10;/rbqV9nzS/e+f5tuz/cr96K+Zv2qf2LND+Pnl+ItFuf+EW+INmn+i6zbr/rP9iUfxCgD85vgT+1x&#10;4y/Y78YTeErW9Xx54RVv9K0ZN/8Ao7/xfZ3b/wDZavsS81r9l79vGzt57i9i8O+Ms7lk83+z9Ril&#10;/wDQJf4fm+avgLxJ8LvGP7KmqeI7PxdoNzYa3fxfZdO1nbvsdrP+9dJV/j+5/wCP15VomlQa9rlx&#10;PqE8cOlaXB5t5cWnyeaq/Imz/ad9i/8AA91AH7U2P7Lb+M/CsfhX4ka9Z/FHw7bJu0rXp4PI1mwb&#10;ou24Rn3/AO98v+1vqzoX7K9p8JNFu1+Gd3baN4lvlKX3jPxIG1LUlTnlN21f/QV9mr8r/CWj+P8A&#10;Tbr4f6fofj/xJYXHiaza9a3SeV0s4ld0+5v/AI9m7/deti2sPHvirQ/Dlz4h+JviR4tS1qXRZ7dL&#10;5/3Tea8Sfx/xulAH2tceAf2cf2WtavfGvxH8Znx748uv3s13rNx9suJm/wBi1T5f7v39231r5t/a&#10;O/b28VftFLdeGfC63PgfwB5Xm3Uy/wDH9eWqvtd/l/h/2VrwTxh8K/D2leH/AIgQS6uv/CQaHrH+&#10;g3F3P8+o2uzemxP9tEeXf/sIv8dYnwv0Txd8SrjQvDngrw9d63rVq11FL5UW+H7PLs+R/wC6v3/+&#10;+6AOo+J2iaD4T0n/AIRK5ig1u32/aPDes6PKj3Eqt8/lXCb/ALru+7fs3fJtr7//AOCcP7FMnwd0&#10;dfiL41syvjLUYdmn2UqfNp1u38Tf9NX/APHV/wB9q0P2Of8AgnTpXwZksvFnj5ofEHjCJVa2tfvW&#10;+n/7v95q+4aACiiigAooooAKKKKACiiigDI8SeE9H8Y6VLpeu6XZ6xYTLtkt76BZY2/4CwNfIfxO&#10;/wCCV/wg8eXM1xoDan4HvJh5m3TZvNtt3vFJnH/AWWiigD5O+MP7EevfBfWIxb/Fi+1FreJ1gf8A&#10;s1omjRlSMqCbhv4UT/vmsX4W/sf6/wDFW+TSm+KN5p0D3fnEHTmlTzdwfzNouF+bfIzUUUAfWXw1&#10;/wCCTvwy0yWO/wDF2u6341uCFLQzyC1t2/4ChLf+P19heA/hf4W+GGjLpXhTQrDQbBf+WVjbqm7/&#10;AHiPvfjRRQB1VFFFABRRRQAUUUUAf//ZUEsDBBQABgAIAAAAIQB6IH4p2wAAAAQBAAAPAAAAZHJz&#10;L2Rvd25yZXYueG1sTI9BS8NAEIXvgv9hGcGb3SRVKWk2pRT1VARbQXqbJtMkNDsbstsk/feOXvTy&#10;YHiP977JVpNt1UC9bxwbiGcRKOLClQ1XBj73rw8LUD4gl9g6JgNX8rDKb28yTEs38gcNu1ApKWGf&#10;ooE6hC7V2hc1WfQz1xGLd3K9xSBnX+myx1HKbauTKHrWFhuWhRo72tRUnHcXa+BtxHE9j1+G7fm0&#10;uR72T+9f25iMub+b1ktQgabwF4YffEGHXJiO7sKlV60BeST8qniLJAF1lEz8OAedZ/o/fP4N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HoirHBOAwAAgA8AAA4AAAAA&#10;AAAAAAAAAAAAPQIAAGRycy9lMm9Eb2MueG1sUEsBAi0ACgAAAAAAAAAhACJ4+b5gIwAAYCMAABQA&#10;AAAAAAAAAAAAAAAAtwUAAGRycy9tZWRpYS9pbWFnZTEuanBnUEsBAi0AFAAGAAgAAAAhAHogfinb&#10;AAAABAEAAA8AAAAAAAAAAAAAAAAASSkAAGRycy9kb3ducmV2LnhtbFBLAQItABQABgAIAAAAIQA3&#10;ncEYugAAACEBAAAZAAAAAAAAAAAAAAAAAFEqAABkcnMvX3JlbHMvZTJvRG9jLnhtbC5yZWxzUEsF&#10;BgAAAAAGAAYAfAEAAEIrAAAAAA==&#10;">
                <v:rect id="Rectangle 20" o:spid="_x0000_s1027" style="position:absolute;left:726;top:268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389ECD5" w14:textId="77777777" w:rsidR="00B208E9" w:rsidRDefault="003B61C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28" style="position:absolute;left:2616;top:14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F8462DA" w14:textId="77777777" w:rsidR="00B208E9" w:rsidRDefault="003B61C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9" style="position:absolute;left:2616;top:261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319AB0A" w14:textId="77777777" w:rsidR="00B208E9" w:rsidRDefault="003B61C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0" style="position:absolute;left:2616;top:379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8DA6127" w14:textId="77777777" w:rsidR="00B208E9" w:rsidRDefault="003B61C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1" style="position:absolute;left:2616;top:494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4FD7E64" w14:textId="77777777" w:rsidR="00B208E9" w:rsidRDefault="003B61C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2" style="position:absolute;left:2616;top:6121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4648472" w14:textId="77777777" w:rsidR="00B208E9" w:rsidRDefault="003B61C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33" type="#_x0000_t75" style="position:absolute;width:5219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56wQAAANwAAAAPAAAAZHJzL2Rvd25yZXYueG1sRE9La8JA&#10;EL4L/Q/LFHozGxsQSV1FYgsFLz7a+5CdJiHZ2ZBd19Rf7wqCt/n4nrNcj6YTgQbXWFYwS1IQxKXV&#10;DVcKfk5f0wUI55E1dpZJwT85WK9eJkvMtb3wgcLRVyKGsMtRQe19n0vpypoMusT2xJH7s4NBH+FQ&#10;ST3gJYabTr6n6VwabDg21NhTUVPZHs9Gwa78bANtqTj/bmV73QcXssIp9fY6bj5AeBr9U/xwf+s4&#10;P8vg/ky8QK5uAAAA//8DAFBLAQItABQABgAIAAAAIQDb4fbL7gAAAIUBAAATAAAAAAAAAAAAAAAA&#10;AAAAAABbQ29udGVudF9UeXBlc10ueG1sUEsBAi0AFAAGAAgAAAAhAFr0LFu/AAAAFQEAAAsAAAAA&#10;AAAAAAAAAAAAHwEAAF9yZWxzLy5yZWxzUEsBAi0AFAAGAAgAAAAhADYNnnr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</w:t>
      </w:r>
      <w:r>
        <w:rPr>
          <w:rFonts w:ascii="Arial" w:eastAsia="Arial" w:hAnsi="Arial" w:cs="Arial"/>
          <w:b/>
          <w:sz w:val="18"/>
        </w:rPr>
        <w:t>J238</w:t>
      </w:r>
      <w:r>
        <w:rPr>
          <w:rFonts w:ascii="Arial" w:eastAsia="Arial" w:hAnsi="Arial" w:cs="Arial"/>
          <w:sz w:val="18"/>
        </w:rPr>
        <w:t xml:space="preserve"> </w:t>
      </w:r>
    </w:p>
    <w:p w14:paraId="27EB59C2" w14:textId="77777777" w:rsidR="00B208E9" w:rsidRDefault="003B61CF">
      <w:pPr>
        <w:spacing w:after="41"/>
        <w:jc w:val="center"/>
      </w:pPr>
      <w:r>
        <w:rPr>
          <w:rFonts w:ascii="Arial" w:eastAsia="Arial" w:hAnsi="Arial" w:cs="Arial"/>
          <w:b/>
          <w:sz w:val="16"/>
        </w:rPr>
        <w:t xml:space="preserve">REPUBLIC OF SOUTH AFRICA </w:t>
      </w:r>
    </w:p>
    <w:p w14:paraId="0ADF2200" w14:textId="77777777" w:rsidR="00B208E9" w:rsidRDefault="003B61C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2D280828" w14:textId="77777777" w:rsidR="00B208E9" w:rsidRDefault="003B61C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3CDBC2C" w14:textId="77777777" w:rsidR="00B208E9" w:rsidRDefault="003B61CF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24"/>
        </w:rPr>
        <w:t>EKSEKUTEURSBRIEF</w:t>
      </w:r>
      <w:r>
        <w:rPr>
          <w:rFonts w:ascii="Arial" w:eastAsia="Arial" w:hAnsi="Arial" w:cs="Arial"/>
          <w:sz w:val="24"/>
        </w:rPr>
        <w:t xml:space="preserve"> </w:t>
      </w:r>
    </w:p>
    <w:p w14:paraId="36B8D56D" w14:textId="22F81087" w:rsidR="00B208E9" w:rsidRDefault="00D11E0A">
      <w:pPr>
        <w:spacing w:after="0"/>
        <w:ind w:left="10" w:right="5" w:hanging="10"/>
        <w:jc w:val="center"/>
      </w:pPr>
      <w:hyperlink r:id="rId6" w:history="1">
        <w:r w:rsidR="003B61CF" w:rsidRPr="00D11E0A">
          <w:rPr>
            <w:rStyle w:val="Hyperlink"/>
            <w:rFonts w:ascii="Arial" w:eastAsia="Arial" w:hAnsi="Arial" w:cs="Arial"/>
            <w:b/>
            <w:sz w:val="24"/>
          </w:rPr>
          <w:t>LETTERS OF EXECUTORSHIP</w:t>
        </w:r>
      </w:hyperlink>
      <w:r w:rsidR="003B61CF">
        <w:rPr>
          <w:rFonts w:ascii="Arial" w:eastAsia="Arial" w:hAnsi="Arial" w:cs="Arial"/>
          <w:sz w:val="24"/>
        </w:rPr>
        <w:t xml:space="preserve"> </w:t>
      </w:r>
    </w:p>
    <w:p w14:paraId="6BE090BC" w14:textId="75EBBECF" w:rsidR="00B208E9" w:rsidRDefault="003B61CF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0"/>
        </w:rPr>
        <w:t xml:space="preserve">(Artikel 13 </w:t>
      </w:r>
      <w:proofErr w:type="spellStart"/>
      <w:r>
        <w:rPr>
          <w:rFonts w:ascii="Arial" w:eastAsia="Arial" w:hAnsi="Arial" w:cs="Arial"/>
          <w:b/>
          <w:sz w:val="20"/>
        </w:rPr>
        <w:t>en</w:t>
      </w:r>
      <w:proofErr w:type="spellEnd"/>
      <w:r>
        <w:rPr>
          <w:rFonts w:ascii="Arial" w:eastAsia="Arial" w:hAnsi="Arial" w:cs="Arial"/>
          <w:b/>
          <w:sz w:val="20"/>
        </w:rPr>
        <w:t xml:space="preserve"> 14 van die </w:t>
      </w:r>
      <w:proofErr w:type="spellStart"/>
      <w:r>
        <w:rPr>
          <w:rFonts w:ascii="Arial" w:eastAsia="Arial" w:hAnsi="Arial" w:cs="Arial"/>
          <w:b/>
          <w:sz w:val="20"/>
        </w:rPr>
        <w:t>Boedelwet</w:t>
      </w:r>
      <w:proofErr w:type="spellEnd"/>
      <w:r>
        <w:rPr>
          <w:rFonts w:ascii="Arial" w:eastAsia="Arial" w:hAnsi="Arial" w:cs="Arial"/>
          <w:b/>
          <w:sz w:val="20"/>
        </w:rPr>
        <w:t>, No 66 van 1965)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(Section 13 and 14 of the </w:t>
      </w:r>
      <w:hyperlink r:id="rId7" w:history="1">
        <w:r w:rsidRPr="00EC221B">
          <w:rPr>
            <w:rStyle w:val="Hyperlink"/>
            <w:rFonts w:ascii="Arial" w:eastAsia="Arial" w:hAnsi="Arial" w:cs="Arial"/>
            <w:b/>
            <w:sz w:val="20"/>
          </w:rPr>
          <w:t>Administration of Estates</w:t>
        </w:r>
      </w:hyperlink>
      <w:r>
        <w:rPr>
          <w:rFonts w:ascii="Arial" w:eastAsia="Arial" w:hAnsi="Arial" w:cs="Arial"/>
          <w:b/>
          <w:sz w:val="20"/>
        </w:rPr>
        <w:t xml:space="preserve"> Act, No 66 of 1965)</w:t>
      </w:r>
      <w:r>
        <w:rPr>
          <w:rFonts w:ascii="Arial" w:eastAsia="Arial" w:hAnsi="Arial" w:cs="Arial"/>
          <w:sz w:val="20"/>
        </w:rPr>
        <w:t xml:space="preserve"> </w:t>
      </w:r>
    </w:p>
    <w:p w14:paraId="211D69D8" w14:textId="77777777" w:rsidR="00B208E9" w:rsidRDefault="003B61CF">
      <w:pPr>
        <w:spacing w:after="98"/>
        <w:ind w:left="3601"/>
      </w:pPr>
      <w:r>
        <w:rPr>
          <w:rFonts w:ascii="Arial" w:eastAsia="Arial" w:hAnsi="Arial" w:cs="Arial"/>
          <w:sz w:val="20"/>
        </w:rPr>
        <w:t xml:space="preserve"> </w:t>
      </w:r>
    </w:p>
    <w:p w14:paraId="00724C87" w14:textId="77777777" w:rsidR="00B208E9" w:rsidRDefault="003B61CF">
      <w:pPr>
        <w:spacing w:after="120"/>
        <w:ind w:left="3601"/>
      </w:pPr>
      <w:r>
        <w:rPr>
          <w:rFonts w:ascii="Arial" w:eastAsia="Arial" w:hAnsi="Arial" w:cs="Arial"/>
          <w:sz w:val="20"/>
        </w:rPr>
        <w:t xml:space="preserve"> </w:t>
      </w:r>
    </w:p>
    <w:p w14:paraId="3BEE8E57" w14:textId="62543E78" w:rsidR="00B208E9" w:rsidRDefault="003B61CF">
      <w:pPr>
        <w:spacing w:after="122"/>
        <w:ind w:left="10" w:right="2" w:hanging="10"/>
        <w:jc w:val="center"/>
      </w:pPr>
      <w:r>
        <w:rPr>
          <w:rFonts w:ascii="Arial" w:eastAsia="Arial" w:hAnsi="Arial" w:cs="Arial"/>
          <w:sz w:val="20"/>
        </w:rPr>
        <w:t xml:space="preserve">Estate </w:t>
      </w:r>
      <w:proofErr w:type="gramStart"/>
      <w:r>
        <w:rPr>
          <w:rFonts w:ascii="Arial" w:eastAsia="Arial" w:hAnsi="Arial" w:cs="Arial"/>
          <w:sz w:val="20"/>
        </w:rPr>
        <w:t>No: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 w:rsidR="00EC221B">
        <w:rPr>
          <w:rFonts w:ascii="Arial" w:eastAsia="Arial" w:hAnsi="Arial" w:cs="Arial"/>
        </w:rPr>
        <w:t>123</w:t>
      </w:r>
      <w:r w:rsidR="003C380E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</w:t>
      </w:r>
    </w:p>
    <w:p w14:paraId="49D77B65" w14:textId="77777777" w:rsidR="00B208E9" w:rsidRDefault="003B61C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A5A42F" w14:textId="77777777" w:rsidR="00B208E9" w:rsidRDefault="003B61CF">
      <w:pPr>
        <w:pStyle w:val="Heading1"/>
        <w:ind w:right="7"/>
      </w:pPr>
      <w:r>
        <w:t xml:space="preserve">HIERBY WORD GESERTIFISEER </w:t>
      </w:r>
      <w:proofErr w:type="spellStart"/>
      <w:r>
        <w:t>dat</w:t>
      </w:r>
      <w:proofErr w:type="spellEnd"/>
      <w:r>
        <w:rPr>
          <w:b w:val="0"/>
        </w:rPr>
        <w:t xml:space="preserve"> </w:t>
      </w:r>
      <w:r>
        <w:t xml:space="preserve">THIS IS TO CERTIFY that </w:t>
      </w:r>
    </w:p>
    <w:p w14:paraId="6F989EC0" w14:textId="77777777" w:rsidR="00B208E9" w:rsidRDefault="003B61CF">
      <w:pPr>
        <w:spacing w:after="3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D0F195F" w14:textId="7380BDC3" w:rsidR="00B208E9" w:rsidRDefault="003C380E">
      <w:pPr>
        <w:spacing w:after="86"/>
        <w:ind w:left="10" w:right="4" w:hanging="10"/>
        <w:jc w:val="center"/>
      </w:pPr>
      <w:r>
        <w:rPr>
          <w:rFonts w:ascii="Arial" w:eastAsia="Arial" w:hAnsi="Arial" w:cs="Arial"/>
        </w:rPr>
        <w:t>John Doe</w:t>
      </w:r>
    </w:p>
    <w:p w14:paraId="574D2176" w14:textId="77777777" w:rsidR="00B208E9" w:rsidRDefault="003B61CF">
      <w:pPr>
        <w:spacing w:after="121"/>
        <w:ind w:left="54"/>
        <w:jc w:val="center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45097E70" w14:textId="292F727D" w:rsidR="00B208E9" w:rsidRDefault="003B61CF">
      <w:pPr>
        <w:spacing w:after="122"/>
        <w:ind w:left="10" w:right="3" w:hanging="10"/>
        <w:jc w:val="center"/>
      </w:pPr>
      <w:proofErr w:type="spellStart"/>
      <w:r>
        <w:rPr>
          <w:rFonts w:ascii="Arial" w:eastAsia="Arial" w:hAnsi="Arial" w:cs="Arial"/>
          <w:b/>
          <w:i/>
          <w:sz w:val="20"/>
        </w:rPr>
        <w:t>Identiteits</w:t>
      </w:r>
      <w:proofErr w:type="spellEnd"/>
      <w:r>
        <w:rPr>
          <w:rFonts w:ascii="Arial" w:eastAsia="Arial" w:hAnsi="Arial" w:cs="Arial"/>
          <w:b/>
          <w:i/>
          <w:sz w:val="20"/>
        </w:rPr>
        <w:t>/Identity no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</w:rPr>
        <w:t xml:space="preserve"> </w:t>
      </w:r>
      <w:r w:rsidR="003C380E">
        <w:rPr>
          <w:rFonts w:ascii="Arial" w:eastAsia="Arial" w:hAnsi="Arial" w:cs="Arial"/>
        </w:rPr>
        <w:t>510101</w:t>
      </w:r>
      <w:r w:rsidR="008D712A">
        <w:rPr>
          <w:rFonts w:ascii="Arial" w:eastAsia="Arial" w:hAnsi="Arial" w:cs="Arial"/>
        </w:rPr>
        <w:t>5241081</w:t>
      </w:r>
      <w:r>
        <w:rPr>
          <w:rFonts w:ascii="Arial" w:eastAsia="Arial" w:hAnsi="Arial" w:cs="Arial"/>
        </w:rPr>
        <w:t xml:space="preserve"> </w:t>
      </w:r>
    </w:p>
    <w:p w14:paraId="18446EF9" w14:textId="77777777" w:rsidR="00B208E9" w:rsidRDefault="003B61CF">
      <w:pPr>
        <w:spacing w:after="124"/>
      </w:pPr>
      <w:r>
        <w:rPr>
          <w:rFonts w:ascii="Arial" w:eastAsia="Arial" w:hAnsi="Arial" w:cs="Arial"/>
        </w:rPr>
        <w:t xml:space="preserve"> </w:t>
      </w:r>
    </w:p>
    <w:p w14:paraId="14620999" w14:textId="77777777" w:rsidR="00B208E9" w:rsidRDefault="003B61C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016DC78" w14:textId="77777777" w:rsidR="00B208E9" w:rsidRDefault="003B61CF">
      <w:pPr>
        <w:spacing w:after="0"/>
        <w:ind w:left="550" w:right="547" w:hanging="10"/>
        <w:jc w:val="center"/>
      </w:pPr>
      <w:proofErr w:type="spellStart"/>
      <w:r>
        <w:rPr>
          <w:rFonts w:ascii="Arial" w:eastAsia="Arial" w:hAnsi="Arial" w:cs="Arial"/>
          <w:sz w:val="20"/>
        </w:rPr>
        <w:t>behoorlik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aangestel</w:t>
      </w:r>
      <w:proofErr w:type="spellEnd"/>
      <w:r>
        <w:rPr>
          <w:rFonts w:ascii="Arial" w:eastAsia="Arial" w:hAnsi="Arial" w:cs="Arial"/>
          <w:sz w:val="20"/>
        </w:rPr>
        <w:t xml:space="preserve"> is as </w:t>
      </w:r>
    </w:p>
    <w:p w14:paraId="5814AFAC" w14:textId="77777777" w:rsidR="00B208E9" w:rsidRDefault="003B61CF">
      <w:pPr>
        <w:spacing w:after="0"/>
        <w:ind w:left="550" w:right="546" w:hanging="10"/>
        <w:jc w:val="center"/>
      </w:pPr>
      <w:r>
        <w:rPr>
          <w:rFonts w:ascii="Arial" w:eastAsia="Arial" w:hAnsi="Arial" w:cs="Arial"/>
          <w:sz w:val="20"/>
        </w:rPr>
        <w:t xml:space="preserve">has/have been duly appointed </w:t>
      </w:r>
    </w:p>
    <w:p w14:paraId="2CA44FA6" w14:textId="77777777" w:rsidR="00B208E9" w:rsidRDefault="003B61CF">
      <w:pPr>
        <w:spacing w:after="0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369057F1" w14:textId="77777777" w:rsidR="00B208E9" w:rsidRDefault="003B61CF">
      <w:pPr>
        <w:pStyle w:val="Heading1"/>
        <w:ind w:right="7"/>
      </w:pPr>
      <w:r>
        <w:t>EKSEKUTEUR/EKSEKUTRISE</w:t>
      </w:r>
      <w:r>
        <w:rPr>
          <w:b w:val="0"/>
        </w:rPr>
        <w:t xml:space="preserve"> </w:t>
      </w:r>
      <w:r>
        <w:t xml:space="preserve">EXECUTOR/EXECUTRIX </w:t>
      </w:r>
    </w:p>
    <w:p w14:paraId="5A8A7AB6" w14:textId="77777777" w:rsidR="00B208E9" w:rsidRDefault="003B61CF">
      <w:pPr>
        <w:spacing w:after="0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D9280DF" w14:textId="77777777" w:rsidR="00B208E9" w:rsidRDefault="003B61CF">
      <w:pPr>
        <w:spacing w:after="0"/>
        <w:ind w:left="550" w:right="547" w:hanging="10"/>
        <w:jc w:val="center"/>
      </w:pP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as </w:t>
      </w:r>
      <w:proofErr w:type="spellStart"/>
      <w:r>
        <w:rPr>
          <w:rFonts w:ascii="Arial" w:eastAsia="Arial" w:hAnsi="Arial" w:cs="Arial"/>
          <w:sz w:val="20"/>
        </w:rPr>
        <w:t>sodanig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gemagtig</w:t>
      </w:r>
      <w:proofErr w:type="spellEnd"/>
      <w:r>
        <w:rPr>
          <w:rFonts w:ascii="Arial" w:eastAsia="Arial" w:hAnsi="Arial" w:cs="Arial"/>
          <w:sz w:val="20"/>
        </w:rPr>
        <w:t xml:space="preserve"> is om die </w:t>
      </w:r>
      <w:proofErr w:type="spellStart"/>
      <w:r>
        <w:rPr>
          <w:rFonts w:ascii="Arial" w:eastAsia="Arial" w:hAnsi="Arial" w:cs="Arial"/>
          <w:sz w:val="20"/>
        </w:rPr>
        <w:t>Boedel</w:t>
      </w:r>
      <w:proofErr w:type="spellEnd"/>
      <w:r>
        <w:rPr>
          <w:rFonts w:ascii="Arial" w:eastAsia="Arial" w:hAnsi="Arial" w:cs="Arial"/>
          <w:sz w:val="20"/>
        </w:rPr>
        <w:t xml:space="preserve"> van </w:t>
      </w:r>
      <w:proofErr w:type="spellStart"/>
      <w:r>
        <w:rPr>
          <w:rFonts w:ascii="Arial" w:eastAsia="Arial" w:hAnsi="Arial" w:cs="Arial"/>
          <w:sz w:val="20"/>
        </w:rPr>
        <w:t>wyle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48669BF1" w14:textId="77777777" w:rsidR="00B208E9" w:rsidRDefault="003B61CF">
      <w:pPr>
        <w:spacing w:after="98"/>
        <w:ind w:left="550" w:right="555" w:hanging="10"/>
        <w:jc w:val="center"/>
      </w:pPr>
      <w:r>
        <w:rPr>
          <w:rFonts w:ascii="Arial" w:eastAsia="Arial" w:hAnsi="Arial" w:cs="Arial"/>
          <w:sz w:val="20"/>
        </w:rPr>
        <w:t xml:space="preserve">and is/are hereby authorised as such to liquidate and distribute the Estate of the late </w:t>
      </w:r>
    </w:p>
    <w:p w14:paraId="2379377B" w14:textId="77777777" w:rsidR="00B208E9" w:rsidRDefault="003B61CF">
      <w:pPr>
        <w:spacing w:after="118"/>
        <w:ind w:left="5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C5235BC" w14:textId="025C4C87" w:rsidR="00B208E9" w:rsidRDefault="00D70AD3">
      <w:pPr>
        <w:spacing w:after="122"/>
        <w:ind w:left="10" w:right="4" w:hanging="10"/>
        <w:jc w:val="center"/>
      </w:pPr>
      <w:r>
        <w:rPr>
          <w:rFonts w:ascii="Arial" w:eastAsia="Arial" w:hAnsi="Arial" w:cs="Arial"/>
        </w:rPr>
        <w:t>Jane Doe</w:t>
      </w:r>
    </w:p>
    <w:p w14:paraId="78E45525" w14:textId="77777777" w:rsidR="00B208E9" w:rsidRDefault="003B61C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A3635A" w14:textId="77777777" w:rsidR="00B208E9" w:rsidRDefault="003B61CF">
      <w:pPr>
        <w:spacing w:after="10" w:line="248" w:lineRule="auto"/>
        <w:ind w:left="2891" w:right="2247" w:hanging="10"/>
      </w:pPr>
      <w:proofErr w:type="spellStart"/>
      <w:r>
        <w:rPr>
          <w:rFonts w:ascii="Arial" w:eastAsia="Arial" w:hAnsi="Arial" w:cs="Arial"/>
          <w:sz w:val="20"/>
        </w:rPr>
        <w:t>Identiteits</w:t>
      </w:r>
      <w:proofErr w:type="spellEnd"/>
      <w:r>
        <w:rPr>
          <w:rFonts w:ascii="Arial" w:eastAsia="Arial" w:hAnsi="Arial" w:cs="Arial"/>
          <w:sz w:val="20"/>
        </w:rPr>
        <w:t xml:space="preserve"> No:  </w:t>
      </w:r>
    </w:p>
    <w:p w14:paraId="192757BA" w14:textId="4E25CC5C" w:rsidR="00B208E9" w:rsidRDefault="003B61CF">
      <w:pPr>
        <w:tabs>
          <w:tab w:val="center" w:pos="3386"/>
          <w:tab w:val="center" w:pos="6375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 xml:space="preserve">Identity No: </w:t>
      </w:r>
      <w:r>
        <w:rPr>
          <w:rFonts w:ascii="Arial" w:eastAsia="Arial" w:hAnsi="Arial" w:cs="Arial"/>
          <w:sz w:val="20"/>
        </w:rPr>
        <w:tab/>
      </w:r>
      <w:r w:rsidR="00D70AD3">
        <w:rPr>
          <w:rFonts w:ascii="Arial" w:eastAsia="Arial" w:hAnsi="Arial" w:cs="Arial"/>
        </w:rPr>
        <w:t>510</w:t>
      </w:r>
      <w:r w:rsidR="00D70AD3">
        <w:rPr>
          <w:rFonts w:ascii="Arial" w:eastAsia="Arial" w:hAnsi="Arial" w:cs="Arial"/>
        </w:rPr>
        <w:t>2</w:t>
      </w:r>
      <w:r w:rsidR="00D70AD3">
        <w:rPr>
          <w:rFonts w:ascii="Arial" w:eastAsia="Arial" w:hAnsi="Arial" w:cs="Arial"/>
        </w:rPr>
        <w:t>0</w:t>
      </w:r>
      <w:r w:rsidR="00D70AD3">
        <w:rPr>
          <w:rFonts w:ascii="Arial" w:eastAsia="Arial" w:hAnsi="Arial" w:cs="Arial"/>
        </w:rPr>
        <w:t>2</w:t>
      </w:r>
      <w:r w:rsidR="00D70AD3">
        <w:rPr>
          <w:rFonts w:ascii="Arial" w:eastAsia="Arial" w:hAnsi="Arial" w:cs="Arial"/>
        </w:rPr>
        <w:t>52410</w:t>
      </w:r>
      <w:r w:rsidR="00D70AD3">
        <w:rPr>
          <w:rFonts w:ascii="Arial" w:eastAsia="Arial" w:hAnsi="Arial" w:cs="Arial"/>
        </w:rPr>
        <w:t>72</w:t>
      </w:r>
    </w:p>
    <w:p w14:paraId="155D40DB" w14:textId="77777777" w:rsidR="00B208E9" w:rsidRDefault="003B61CF">
      <w:pPr>
        <w:spacing w:after="0"/>
        <w:ind w:left="2881"/>
      </w:pPr>
      <w:r>
        <w:rPr>
          <w:rFonts w:ascii="Arial" w:eastAsia="Arial" w:hAnsi="Arial" w:cs="Arial"/>
          <w:sz w:val="20"/>
        </w:rPr>
        <w:t xml:space="preserve"> </w:t>
      </w:r>
    </w:p>
    <w:p w14:paraId="358DD392" w14:textId="51128E11" w:rsidR="00B208E9" w:rsidRDefault="003B61CF">
      <w:pPr>
        <w:spacing w:after="90" w:line="305" w:lineRule="auto"/>
        <w:ind w:left="-15" w:right="2247" w:firstLine="2881"/>
      </w:pPr>
      <w:r>
        <w:rPr>
          <w:rFonts w:ascii="Arial" w:eastAsia="Arial" w:hAnsi="Arial" w:cs="Arial"/>
          <w:sz w:val="20"/>
        </w:rPr>
        <w:t xml:space="preserve">wat </w:t>
      </w:r>
      <w:proofErr w:type="gramStart"/>
      <w:r>
        <w:rPr>
          <w:rFonts w:ascii="Arial" w:eastAsia="Arial" w:hAnsi="Arial" w:cs="Arial"/>
          <w:sz w:val="20"/>
        </w:rPr>
        <w:t>op  who</w:t>
      </w:r>
      <w:proofErr w:type="gramEnd"/>
      <w:r>
        <w:rPr>
          <w:rFonts w:ascii="Arial" w:eastAsia="Arial" w:hAnsi="Arial" w:cs="Arial"/>
          <w:sz w:val="20"/>
        </w:rPr>
        <w:t xml:space="preserve"> died on:  </w:t>
      </w:r>
      <w:r>
        <w:rPr>
          <w:rFonts w:ascii="Arial" w:eastAsia="Arial" w:hAnsi="Arial" w:cs="Arial"/>
          <w:sz w:val="20"/>
        </w:rPr>
        <w:tab/>
      </w:r>
      <w:r w:rsidR="00F05107">
        <w:rPr>
          <w:rFonts w:ascii="Arial" w:eastAsia="Arial" w:hAnsi="Arial" w:cs="Arial"/>
          <w:sz w:val="20"/>
        </w:rPr>
        <w:t>5 February 2025</w:t>
      </w:r>
      <w:r>
        <w:rPr>
          <w:rFonts w:ascii="Arial" w:eastAsia="Arial" w:hAnsi="Arial" w:cs="Arial"/>
          <w:sz w:val="20"/>
        </w:rPr>
        <w:t xml:space="preserve">  </w:t>
      </w:r>
    </w:p>
    <w:p w14:paraId="1CFA62DB" w14:textId="77777777" w:rsidR="00B208E9" w:rsidRDefault="003B61CF">
      <w:pPr>
        <w:spacing w:after="105" w:line="248" w:lineRule="auto"/>
        <w:ind w:left="3845" w:right="3866" w:hanging="3860"/>
      </w:pP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oorlede</w:t>
      </w:r>
      <w:proofErr w:type="spellEnd"/>
      <w:r>
        <w:rPr>
          <w:rFonts w:ascii="Arial" w:eastAsia="Arial" w:hAnsi="Arial" w:cs="Arial"/>
          <w:sz w:val="20"/>
        </w:rPr>
        <w:t xml:space="preserve"> is, </w:t>
      </w:r>
      <w:proofErr w:type="spellStart"/>
      <w:r>
        <w:rPr>
          <w:rFonts w:ascii="Arial" w:eastAsia="Arial" w:hAnsi="Arial" w:cs="Arial"/>
          <w:sz w:val="20"/>
        </w:rPr>
        <w:t>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beredder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verdeel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</w:rPr>
        <w:t xml:space="preserve"> </w:t>
      </w:r>
    </w:p>
    <w:p w14:paraId="7620E41C" w14:textId="194F6EC4" w:rsidR="00B208E9" w:rsidRPr="00DA1DEF" w:rsidRDefault="003B61CF" w:rsidP="00DA1DEF">
      <w:pPr>
        <w:spacing w:after="107"/>
        <w:rPr>
          <w:rFonts w:ascii="Lucida Handwriting" w:hAnsi="Lucida Handwriting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DA1DEF" w:rsidRPr="00DA1DEF">
        <w:rPr>
          <w:rFonts w:ascii="Lucida Handwriting" w:eastAsia="Arial" w:hAnsi="Lucida Handwriting" w:cs="Arial"/>
        </w:rPr>
        <w:t>AN Official</w:t>
      </w:r>
    </w:p>
    <w:tbl>
      <w:tblPr>
        <w:tblStyle w:val="TableGrid"/>
        <w:tblpPr w:vertAnchor="text" w:tblpX="6373" w:tblpY="-134"/>
        <w:tblOverlap w:val="never"/>
        <w:tblW w:w="4306" w:type="dxa"/>
        <w:tblInd w:w="0" w:type="dxa"/>
        <w:tblCellMar>
          <w:top w:w="86" w:type="dxa"/>
          <w:left w:w="15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</w:tblGrid>
      <w:tr w:rsidR="00B208E9" w14:paraId="5786485B" w14:textId="77777777">
        <w:trPr>
          <w:trHeight w:val="2617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FFA1" w14:textId="77777777" w:rsidR="00B208E9" w:rsidRDefault="003B61C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EAAE43" w14:textId="77777777" w:rsidR="00B208E9" w:rsidRDefault="003B61CF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2C13F5" w14:textId="77777777" w:rsidR="00B208E9" w:rsidRDefault="003B61CF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06931E" w14:textId="77777777" w:rsidR="00B208E9" w:rsidRDefault="003B61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B46BC11" w14:textId="77777777" w:rsidR="00B208E9" w:rsidRDefault="003B61CF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DATUMSTEMPEL </w:t>
            </w:r>
          </w:p>
          <w:p w14:paraId="73A9ADAB" w14:textId="77777777" w:rsidR="00B208E9" w:rsidRDefault="003B61CF">
            <w:pPr>
              <w:spacing w:after="19"/>
              <w:ind w:right="3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DATE STAMP </w:t>
            </w:r>
          </w:p>
          <w:p w14:paraId="4F785CA0" w14:textId="77777777" w:rsidR="00B208E9" w:rsidRDefault="003B61CF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68D748F" w14:textId="1A35988D" w:rsidR="00B208E9" w:rsidRDefault="003B61CF" w:rsidP="005E0916">
      <w:pPr>
        <w:spacing w:after="0"/>
        <w:ind w:right="9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Asst. Meester van die </w:t>
      </w:r>
      <w:proofErr w:type="spellStart"/>
      <w:r>
        <w:rPr>
          <w:rFonts w:ascii="Arial" w:eastAsia="Arial" w:hAnsi="Arial" w:cs="Arial"/>
          <w:b/>
          <w:i/>
          <w:sz w:val="20"/>
        </w:rPr>
        <w:t>Hooggeregshof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2BBD8A23" w14:textId="77777777" w:rsidR="00B208E9" w:rsidRDefault="003B61CF">
      <w:pPr>
        <w:spacing w:after="0"/>
        <w:ind w:left="-5" w:right="92" w:hanging="10"/>
      </w:pPr>
      <w:r>
        <w:rPr>
          <w:rFonts w:ascii="Arial" w:eastAsia="Arial" w:hAnsi="Arial" w:cs="Arial"/>
          <w:b/>
          <w:i/>
          <w:sz w:val="20"/>
        </w:rPr>
        <w:t xml:space="preserve">Asst. Master of the High Court  </w:t>
      </w:r>
    </w:p>
    <w:p w14:paraId="216921AE" w14:textId="77777777" w:rsidR="00B208E9" w:rsidRDefault="003B61CF">
      <w:pPr>
        <w:spacing w:after="0"/>
        <w:ind w:right="92"/>
      </w:pPr>
      <w:r>
        <w:rPr>
          <w:rFonts w:ascii="Arial" w:eastAsia="Arial" w:hAnsi="Arial" w:cs="Arial"/>
          <w:sz w:val="20"/>
        </w:rPr>
        <w:t xml:space="preserve"> </w:t>
      </w:r>
    </w:p>
    <w:p w14:paraId="344F08AB" w14:textId="34E448A3" w:rsidR="00B208E9" w:rsidRDefault="003B61CF" w:rsidP="002048D2">
      <w:pPr>
        <w:spacing w:after="1288" w:line="248" w:lineRule="auto"/>
        <w:ind w:left="-5" w:right="2247" w:hanging="10"/>
      </w:pPr>
      <w:proofErr w:type="spellStart"/>
      <w:r>
        <w:rPr>
          <w:rFonts w:ascii="Arial" w:eastAsia="Arial" w:hAnsi="Arial" w:cs="Arial"/>
          <w:sz w:val="20"/>
        </w:rPr>
        <w:t>Aandag</w:t>
      </w:r>
      <w:proofErr w:type="spellEnd"/>
      <w:r>
        <w:rPr>
          <w:rFonts w:ascii="Arial" w:eastAsia="Arial" w:hAnsi="Arial" w:cs="Arial"/>
          <w:sz w:val="20"/>
        </w:rPr>
        <w:t xml:space="preserve"> word </w:t>
      </w:r>
      <w:proofErr w:type="spellStart"/>
      <w:r>
        <w:rPr>
          <w:rFonts w:ascii="Arial" w:eastAsia="Arial" w:hAnsi="Arial" w:cs="Arial"/>
          <w:sz w:val="20"/>
        </w:rPr>
        <w:t>gevestig</w:t>
      </w:r>
      <w:proofErr w:type="spellEnd"/>
      <w:r>
        <w:rPr>
          <w:rFonts w:ascii="Arial" w:eastAsia="Arial" w:hAnsi="Arial" w:cs="Arial"/>
          <w:sz w:val="20"/>
        </w:rPr>
        <w:t xml:space="preserve"> op die </w:t>
      </w:r>
      <w:proofErr w:type="spellStart"/>
      <w:r>
        <w:rPr>
          <w:rFonts w:ascii="Arial" w:eastAsia="Arial" w:hAnsi="Arial" w:cs="Arial"/>
          <w:sz w:val="20"/>
        </w:rPr>
        <w:t>bepalings</w:t>
      </w:r>
      <w:proofErr w:type="spellEnd"/>
      <w:r>
        <w:rPr>
          <w:rFonts w:ascii="Arial" w:eastAsia="Arial" w:hAnsi="Arial" w:cs="Arial"/>
          <w:sz w:val="20"/>
        </w:rPr>
        <w:t xml:space="preserve"> van </w:t>
      </w:r>
      <w:proofErr w:type="spellStart"/>
      <w:r>
        <w:rPr>
          <w:rFonts w:ascii="Arial" w:eastAsia="Arial" w:hAnsi="Arial" w:cs="Arial"/>
          <w:sz w:val="20"/>
        </w:rPr>
        <w:t>artikel</w:t>
      </w:r>
      <w:proofErr w:type="spellEnd"/>
      <w:r>
        <w:rPr>
          <w:rFonts w:ascii="Arial" w:eastAsia="Arial" w:hAnsi="Arial" w:cs="Arial"/>
          <w:sz w:val="20"/>
        </w:rPr>
        <w:t xml:space="preserve"> 102.  Attention is directed to the provisions of section 102.</w:t>
      </w:r>
      <w:r>
        <w:rPr>
          <w:rFonts w:ascii="Arial" w:eastAsia="Arial" w:hAnsi="Arial" w:cs="Arial"/>
          <w:b/>
        </w:rPr>
        <w:t xml:space="preserve"> </w:t>
      </w:r>
      <w:r w:rsidR="000852E3">
        <w:rPr>
          <w:rFonts w:ascii="Arial" w:eastAsia="Arial" w:hAnsi="Arial" w:cs="Arial"/>
          <w:b/>
        </w:rPr>
        <w:br/>
      </w:r>
      <w:r w:rsidR="000852E3">
        <w:rPr>
          <w:rFonts w:ascii="Arial" w:eastAsia="Arial" w:hAnsi="Arial" w:cs="Arial"/>
          <w:b/>
        </w:rPr>
        <w:br/>
      </w:r>
      <w:r>
        <w:t xml:space="preserve">DEPARTMENT OF JUSTICE AND CONSTITUTIONAL DEVELOPMENT </w:t>
      </w:r>
    </w:p>
    <w:sectPr w:rsidR="00B208E9">
      <w:pgSz w:w="11899" w:h="16841"/>
      <w:pgMar w:top="544" w:right="562" w:bottom="119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E9"/>
    <w:rsid w:val="000852E3"/>
    <w:rsid w:val="002048D2"/>
    <w:rsid w:val="002B44A2"/>
    <w:rsid w:val="003B61CF"/>
    <w:rsid w:val="003C380E"/>
    <w:rsid w:val="005E0916"/>
    <w:rsid w:val="008D712A"/>
    <w:rsid w:val="00B208E9"/>
    <w:rsid w:val="00BC3F50"/>
    <w:rsid w:val="00D11E0A"/>
    <w:rsid w:val="00D70AD3"/>
    <w:rsid w:val="00DA1DEF"/>
    <w:rsid w:val="00EC221B"/>
    <w:rsid w:val="00F0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6B244"/>
  <w15:docId w15:val="{C6A35F5F-047E-4282-87B7-4E94E9A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808080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11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petownlawyer.co.za/deceased-estates/deceased-estate-administrat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petownlawyer.co.za/deceased-estates/executorship/letter-of-executorship-requirements.ph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main-form-c1.pdf</dc:title>
  <dc:subject>Form C I: SUBPOENA IN TERMS OF SECTION 9(2) OF THE MAINTENANCE</dc:subject>
  <dc:creator>DoJ</dc:creator>
  <cp:keywords/>
  <cp:lastModifiedBy>Rob Baker</cp:lastModifiedBy>
  <cp:revision>2</cp:revision>
  <dcterms:created xsi:type="dcterms:W3CDTF">2024-11-22T07:09:00Z</dcterms:created>
  <dcterms:modified xsi:type="dcterms:W3CDTF">2024-11-22T07:09:00Z</dcterms:modified>
</cp:coreProperties>
</file>