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8" w:rsidRPr="006A0FBD" w:rsidRDefault="008D1B38" w:rsidP="008D1B38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en-ZA"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1742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340" y="21273"/>
                <wp:lineTo x="21340" y="0"/>
                <wp:lineTo x="0" y="0"/>
              </wp:wrapPolygon>
            </wp:wrapTight>
            <wp:docPr id="1" name="Picture 1" descr="logo_A4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4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BD">
        <w:rPr>
          <w:rFonts w:ascii="Times New Roman" w:hAnsi="Times New Roman"/>
          <w:b/>
        </w:rPr>
        <w:t>MBU 12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2333"/>
        <w:gridCol w:w="2841"/>
      </w:tblGrid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pStyle w:val="BodyText"/>
              <w:jc w:val="right"/>
              <w:rPr>
                <w:b/>
              </w:rPr>
            </w:pP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8D1B38">
            <w:pPr>
              <w:rPr>
                <w:rFonts w:ascii="Times New Roman" w:hAnsi="Times New Roman"/>
                <w:b/>
                <w:bCs/>
              </w:rPr>
            </w:pPr>
            <w:r w:rsidRPr="006A0FBD">
              <w:rPr>
                <w:rFonts w:ascii="Times New Roman" w:hAnsi="Times New Roman"/>
              </w:rPr>
              <w:t>The M</w:t>
            </w:r>
            <w:r>
              <w:rPr>
                <w:rFonts w:ascii="Times New Roman" w:hAnsi="Times New Roman"/>
              </w:rPr>
              <w:t>aster</w:t>
            </w:r>
            <w:r w:rsidRPr="006A0FBD">
              <w:rPr>
                <w:rFonts w:ascii="Times New Roman" w:hAnsi="Times New Roman"/>
              </w:rPr>
              <w:t>s Office</w:t>
            </w: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  <w:r w:rsidRPr="006A0FBD">
              <w:rPr>
                <w:rFonts w:ascii="Times New Roman" w:hAnsi="Times New Roman"/>
              </w:rPr>
              <w:t>Private Bag  ___________</w:t>
            </w: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>Ref: _______________</w:t>
            </w: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pStyle w:val="BodyText"/>
            </w:pPr>
            <w:r w:rsidRPr="006A0FBD">
              <w:t>_____________________</w:t>
            </w: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pStyle w:val="BodyText"/>
            </w:pPr>
            <w:r w:rsidRPr="006A0FBD">
              <w:t>_____________________</w:t>
            </w: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  <w:r w:rsidRPr="006A0FBD">
              <w:rPr>
                <w:rFonts w:ascii="Times New Roman" w:hAnsi="Times New Roman"/>
              </w:rPr>
              <w:t>Date:  ________________</w:t>
            </w:r>
          </w:p>
        </w:tc>
      </w:tr>
      <w:tr w:rsidR="008D1B38" w:rsidRPr="006A0FBD" w:rsidTr="00B30CB0">
        <w:tc>
          <w:tcPr>
            <w:tcW w:w="3348" w:type="dxa"/>
            <w:tcBorders>
              <w:bottom w:val="single" w:sz="4" w:space="0" w:color="auto"/>
            </w:tcBorders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1B38" w:rsidRPr="006A0FBD" w:rsidRDefault="008D1B38" w:rsidP="00B30CB0">
            <w:pPr>
              <w:pStyle w:val="InsideAddress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1B38" w:rsidRPr="006A0FBD" w:rsidRDefault="008D1B38" w:rsidP="00B30CB0">
            <w:pPr>
              <w:pStyle w:val="InsideAddress"/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1B38" w:rsidRPr="006A0FBD" w:rsidRDefault="008D1B38" w:rsidP="00B30C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:rsidR="008D1B38" w:rsidRPr="006A0FBD" w:rsidRDefault="008D1B38" w:rsidP="00B30C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  <w:tcBorders>
              <w:top w:val="single" w:sz="4" w:space="0" w:color="auto"/>
            </w:tcBorders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>Dear Sir or Madam</w:t>
            </w: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rPr>
          <w:cantSplit/>
        </w:trPr>
        <w:tc>
          <w:tcPr>
            <w:tcW w:w="8522" w:type="dxa"/>
            <w:gridSpan w:val="3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  <w:r w:rsidRPr="006A0FBD">
              <w:rPr>
                <w:rFonts w:ascii="Times New Roman" w:hAnsi="Times New Roman"/>
                <w:b/>
                <w:bCs/>
                <w:lang w:val="en-US"/>
              </w:rPr>
              <w:t>ESTATE LATE:  _____________________________________________________</w:t>
            </w:r>
          </w:p>
        </w:tc>
      </w:tr>
      <w:tr w:rsidR="008D1B38" w:rsidRPr="006A0FBD" w:rsidTr="00B30CB0">
        <w:tc>
          <w:tcPr>
            <w:tcW w:w="3348" w:type="dxa"/>
          </w:tcPr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D1B38" w:rsidRPr="006A0FBD" w:rsidTr="00B30CB0">
        <w:tc>
          <w:tcPr>
            <w:tcW w:w="8522" w:type="dxa"/>
            <w:gridSpan w:val="3"/>
          </w:tcPr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>In terms of the inventory submitted to my office, the deceased was the holder of a savings/cheque* account no.___________________________ with your Bank, in the amount of approximately R___________.</w:t>
            </w: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 xml:space="preserve">Section 11 of the </w:t>
            </w:r>
            <w:r w:rsidRPr="006A0FBD">
              <w:rPr>
                <w:rFonts w:ascii="Times New Roman" w:hAnsi="Times New Roman"/>
                <w:i/>
              </w:rPr>
              <w:t>Administration of Estates Act, 66 of 1965</w:t>
            </w:r>
            <w:r w:rsidRPr="006A0FBD">
              <w:rPr>
                <w:rFonts w:ascii="Times New Roman" w:hAnsi="Times New Roman"/>
              </w:rPr>
              <w:t xml:space="preserve"> allows a person who holds estate assets, to dispose of any such asset for the </w:t>
            </w:r>
            <w:r w:rsidRPr="006A0FBD">
              <w:rPr>
                <w:rFonts w:ascii="Times New Roman" w:hAnsi="Times New Roman"/>
                <w:i/>
                <w:iCs/>
              </w:rPr>
              <w:t>bona fide</w:t>
            </w:r>
            <w:r w:rsidRPr="006A0FBD">
              <w:rPr>
                <w:rFonts w:ascii="Times New Roman" w:hAnsi="Times New Roman"/>
              </w:rPr>
              <w:t xml:space="preserve"> purpose of providing a suitable funeral for the deceased.</w:t>
            </w: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 xml:space="preserve">The holder of this letter, _________________________** has proved to my satisfaction that an amount of </w:t>
            </w:r>
            <w:proofErr w:type="spellStart"/>
            <w:r w:rsidRPr="006A0FBD">
              <w:rPr>
                <w:rFonts w:ascii="Times New Roman" w:hAnsi="Times New Roman"/>
              </w:rPr>
              <w:t>R_________________is</w:t>
            </w:r>
            <w:proofErr w:type="spellEnd"/>
            <w:r w:rsidRPr="006A0FBD">
              <w:rPr>
                <w:rFonts w:ascii="Times New Roman" w:hAnsi="Times New Roman"/>
              </w:rPr>
              <w:t xml:space="preserve"> required for the reasonable funeral expenses of the deceased.</w:t>
            </w: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>It will be appreciated if you would release the amount of R _________________ to ____________________________** to pay for the funeral expenses of the deceased.</w:t>
            </w: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  <w:r w:rsidRPr="006A0FBD">
              <w:rPr>
                <w:rFonts w:ascii="Times New Roman" w:hAnsi="Times New Roman"/>
              </w:rPr>
              <w:t>Please note that this letter is not an instruction to release the funds, but only a request to do so.  Should you have any question regarding the legality of the request, please consult with your Bank’s legal department concerning the matter.</w:t>
            </w:r>
          </w:p>
          <w:p w:rsidR="008D1B38" w:rsidRPr="006A0FBD" w:rsidRDefault="008D1B38" w:rsidP="00B30CB0">
            <w:pPr>
              <w:pStyle w:val="BodyText"/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8D1B38" w:rsidRPr="006A0FBD" w:rsidRDefault="008D1B38" w:rsidP="00B30CB0">
            <w:pPr>
              <w:pStyle w:val="Clos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FBD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Pr="006A0FBD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AUTOTEXTLIST </w:instrText>
            </w:r>
            <w:r w:rsidRPr="006A0FBD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6A0FBD">
              <w:rPr>
                <w:rFonts w:ascii="Times New Roman" w:hAnsi="Times New Roman"/>
                <w:sz w:val="24"/>
                <w:szCs w:val="24"/>
                <w:lang w:val="en-US"/>
              </w:rPr>
              <w:t>Sincerely,</w:t>
            </w:r>
            <w:r w:rsidRPr="006A0FBD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D1B38" w:rsidRPr="006A0FBD" w:rsidRDefault="008D1B38" w:rsidP="00B30CB0">
            <w:pPr>
              <w:rPr>
                <w:rFonts w:ascii="Times New Roman" w:hAnsi="Times New Roman"/>
              </w:rPr>
            </w:pPr>
          </w:p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  <w:r w:rsidRPr="006A0FBD">
              <w:rPr>
                <w:rFonts w:ascii="Times New Roman" w:hAnsi="Times New Roman"/>
                <w:b/>
                <w:bCs/>
              </w:rPr>
              <w:t>MASTER OF THE HIGH COURT</w:t>
            </w:r>
          </w:p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</w:p>
          <w:p w:rsidR="008D1B38" w:rsidRPr="006A0FBD" w:rsidRDefault="008D1B38" w:rsidP="00B30CB0">
            <w:pPr>
              <w:rPr>
                <w:rFonts w:ascii="Times New Roman" w:hAnsi="Times New Roman"/>
                <w:i/>
                <w:iCs/>
              </w:rPr>
            </w:pPr>
            <w:r w:rsidRPr="006A0FBD">
              <w:rPr>
                <w:rFonts w:ascii="Times New Roman" w:hAnsi="Times New Roman"/>
              </w:rPr>
              <w:t>*</w:t>
            </w:r>
            <w:r w:rsidRPr="006A0FBD">
              <w:rPr>
                <w:rFonts w:ascii="Times New Roman" w:hAnsi="Times New Roman"/>
              </w:rPr>
              <w:tab/>
            </w:r>
            <w:r w:rsidRPr="006A0FBD">
              <w:rPr>
                <w:rFonts w:ascii="Times New Roman" w:hAnsi="Times New Roman"/>
                <w:i/>
                <w:iCs/>
              </w:rPr>
              <w:t>Insert name of Bank.</w:t>
            </w:r>
          </w:p>
          <w:p w:rsidR="008D1B38" w:rsidRPr="006A0FBD" w:rsidRDefault="008D1B38" w:rsidP="00B30CB0">
            <w:pPr>
              <w:rPr>
                <w:rFonts w:ascii="Times New Roman" w:hAnsi="Times New Roman"/>
                <w:b/>
                <w:bCs/>
              </w:rPr>
            </w:pPr>
            <w:r w:rsidRPr="006A0FBD">
              <w:rPr>
                <w:rFonts w:ascii="Times New Roman" w:hAnsi="Times New Roman"/>
                <w:i/>
                <w:iCs/>
              </w:rPr>
              <w:t xml:space="preserve">** </w:t>
            </w:r>
            <w:r w:rsidRPr="006A0FBD">
              <w:rPr>
                <w:rFonts w:ascii="Times New Roman" w:hAnsi="Times New Roman"/>
                <w:i/>
                <w:iCs/>
              </w:rPr>
              <w:tab/>
              <w:t>Insert name of person to whom funds must be released.</w:t>
            </w:r>
          </w:p>
        </w:tc>
      </w:tr>
    </w:tbl>
    <w:p w:rsidR="00360374" w:rsidRDefault="00360374"/>
    <w:sectPr w:rsidR="00360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roman tim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8"/>
    <w:rsid w:val="00360374"/>
    <w:rsid w:val="008D1B38"/>
    <w:rsid w:val="009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80E270-9F06-4DB3-ADCF-F9A0A48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8"/>
    <w:pPr>
      <w:spacing w:after="0" w:line="240" w:lineRule="auto"/>
    </w:pPr>
    <w:rPr>
      <w:rFonts w:ascii="New roman time" w:eastAsia="Times New Roman" w:hAnsi="New roman tim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1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1B38"/>
    <w:rPr>
      <w:rFonts w:ascii="New roman time" w:eastAsia="Times New Roman" w:hAnsi="New roman time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8D1B38"/>
    <w:pPr>
      <w:tabs>
        <w:tab w:val="left" w:pos="360"/>
      </w:tabs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D1B38"/>
    <w:rPr>
      <w:rFonts w:ascii="New roman time" w:eastAsia="Times New Roman" w:hAnsi="New roman time" w:cs="Times New Roman"/>
      <w:sz w:val="24"/>
      <w:szCs w:val="24"/>
      <w:lang w:val="en-GB"/>
    </w:rPr>
  </w:style>
  <w:style w:type="paragraph" w:styleId="Closing">
    <w:name w:val="Closing"/>
    <w:basedOn w:val="Normal"/>
    <w:next w:val="Signature"/>
    <w:link w:val="ClosingChar"/>
    <w:rsid w:val="008D1B38"/>
    <w:pPr>
      <w:keepNext/>
      <w:spacing w:after="120" w:line="240" w:lineRule="atLeast"/>
    </w:pPr>
    <w:rPr>
      <w:rFonts w:ascii="Garamond" w:hAnsi="Garamond"/>
      <w:kern w:val="18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D1B38"/>
    <w:rPr>
      <w:rFonts w:ascii="Garamond" w:eastAsia="Times New Roman" w:hAnsi="Garamond" w:cs="Times New Roman"/>
      <w:kern w:val="18"/>
      <w:sz w:val="20"/>
      <w:szCs w:val="20"/>
      <w:lang w:val="en-GB"/>
    </w:rPr>
  </w:style>
  <w:style w:type="paragraph" w:customStyle="1" w:styleId="InsideAddress">
    <w:name w:val="Inside Address"/>
    <w:basedOn w:val="Normal"/>
    <w:rsid w:val="008D1B38"/>
    <w:pPr>
      <w:spacing w:line="240" w:lineRule="atLeast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1B3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1B38"/>
    <w:rPr>
      <w:rFonts w:ascii="New roman time" w:eastAsia="Times New Roman" w:hAnsi="New roman time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Venter Hester</dc:creator>
  <cp:keywords/>
  <dc:description/>
  <cp:lastModifiedBy>Venter Hester</cp:lastModifiedBy>
  <cp:revision>2</cp:revision>
  <dcterms:created xsi:type="dcterms:W3CDTF">2023-11-02T10:07:00Z</dcterms:created>
  <dcterms:modified xsi:type="dcterms:W3CDTF">2023-11-02T10:07:00Z</dcterms:modified>
</cp:coreProperties>
</file>