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C7" w:rsidRPr="00F01E69" w:rsidRDefault="00CE0E82" w:rsidP="00F07259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54610</wp:posOffset>
                </wp:positionV>
                <wp:extent cx="3070225" cy="576580"/>
                <wp:effectExtent l="13335" t="6985" r="1206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225" cy="576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E69" w:rsidRPr="00F01E69" w:rsidRDefault="00F01E69" w:rsidP="00F01E6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1E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AFFIDAVIT / </w:t>
                            </w:r>
                            <w:r w:rsidR="00250B51">
                              <w:rPr>
                                <w:b/>
                                <w:sz w:val="28"/>
                                <w:szCs w:val="28"/>
                              </w:rPr>
                              <w:t>AFFIRMATION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8.55pt;margin-top:4.3pt;width:241.75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" fillcolor="#d8d8d8 [2732]">
                <v:textbox>
                  <w:txbxContent>
                    <w:p w:rsidR="00F01E69" w:rsidRPr="00F01E69" w:rsidRDefault="00F01E69" w:rsidP="00F01E6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01E69">
                        <w:rPr>
                          <w:b/>
                          <w:sz w:val="28"/>
                          <w:szCs w:val="28"/>
                        </w:rPr>
                        <w:t xml:space="preserve">AFFIDAVIT / </w:t>
                      </w:r>
                      <w:r w:rsidR="00250B51">
                        <w:rPr>
                          <w:b/>
                          <w:sz w:val="28"/>
                          <w:szCs w:val="28"/>
                        </w:rPr>
                        <w:t>AFFIRMATION</w:t>
                      </w:r>
                    </w:p>
                  </w:txbxContent>
                </v:textbox>
              </v:rect>
            </w:pict>
          </mc:Fallback>
        </mc:AlternateContent>
      </w:r>
      <w:r w:rsidR="00F01E6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10886</wp:posOffset>
            </wp:positionV>
            <wp:extent cx="602742" cy="772885"/>
            <wp:effectExtent l="19050" t="0" r="6858" b="0"/>
            <wp:wrapNone/>
            <wp:docPr id="2" name="Picture 2" descr="co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_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7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228600</wp:posOffset>
                </wp:positionV>
                <wp:extent cx="2046605" cy="0"/>
                <wp:effectExtent l="6985" t="9525" r="1333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55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6.3pt;margin-top:18pt;width:16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Cw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nz2Syd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"/>
            </w:pict>
          </mc:Fallback>
        </mc:AlternateContent>
      </w:r>
      <w:r w:rsidR="00F07259">
        <w:t xml:space="preserve">                  </w:t>
      </w:r>
      <w:proofErr w:type="gramStart"/>
      <w:r w:rsidR="00F07259" w:rsidRPr="00F01E69">
        <w:rPr>
          <w:sz w:val="32"/>
          <w:szCs w:val="32"/>
        </w:rPr>
        <w:t>the</w:t>
      </w:r>
      <w:proofErr w:type="gramEnd"/>
      <w:r w:rsidR="00F07259" w:rsidRPr="00F01E69">
        <w:rPr>
          <w:sz w:val="32"/>
          <w:szCs w:val="32"/>
        </w:rPr>
        <w:t xml:space="preserve"> </w:t>
      </w:r>
      <w:proofErr w:type="spellStart"/>
      <w:r w:rsidR="00F07259" w:rsidRPr="00F01E69">
        <w:rPr>
          <w:b/>
          <w:sz w:val="32"/>
          <w:szCs w:val="32"/>
        </w:rPr>
        <w:t>doj</w:t>
      </w:r>
      <w:proofErr w:type="spellEnd"/>
      <w:r w:rsidR="00F07259" w:rsidRPr="00F01E69">
        <w:rPr>
          <w:b/>
          <w:sz w:val="32"/>
          <w:szCs w:val="32"/>
        </w:rPr>
        <w:t xml:space="preserve"> &amp; cd</w:t>
      </w:r>
    </w:p>
    <w:p w:rsidR="00F07259" w:rsidRDefault="00F07259" w:rsidP="00F01E69">
      <w:pPr>
        <w:spacing w:after="0" w:line="24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</w:t>
      </w:r>
      <w:r w:rsidR="00F01E69">
        <w:rPr>
          <w:b/>
          <w:sz w:val="20"/>
          <w:szCs w:val="20"/>
        </w:rPr>
        <w:t>Department:</w:t>
      </w:r>
    </w:p>
    <w:p w:rsidR="00F01E69" w:rsidRDefault="00F01E69" w:rsidP="00F01E6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Justice and Constitutional Development                            </w:t>
      </w:r>
    </w:p>
    <w:p w:rsidR="00F01E69" w:rsidRPr="00F01E69" w:rsidRDefault="00F01E69" w:rsidP="00F01E6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REPUBLIC OF SOUTH AFRICA</w:t>
      </w:r>
    </w:p>
    <w:p w:rsidR="00F01E69" w:rsidRDefault="00F01E69" w:rsidP="00F072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973C2" w:rsidRPr="00CC3E25" w:rsidRDefault="00F01E69" w:rsidP="00CC3E25">
      <w:pPr>
        <w:spacing w:after="0" w:line="360" w:lineRule="auto"/>
      </w:pPr>
      <w:r w:rsidRPr="00CC3E25">
        <w:t xml:space="preserve">I, </w:t>
      </w:r>
      <w:r w:rsidR="00C973C2" w:rsidRPr="00CC3E25">
        <w:t>(full names</w:t>
      </w:r>
      <w:proofErr w:type="gramStart"/>
      <w:r w:rsidR="00C973C2" w:rsidRPr="00CC3E25">
        <w:t>)  _</w:t>
      </w:r>
      <w:proofErr w:type="gramEnd"/>
      <w:r w:rsidR="00C973C2" w:rsidRPr="00CC3E25">
        <w:t>______________________________________________________</w:t>
      </w:r>
      <w:r w:rsidR="00CC3E25">
        <w:t>________________</w:t>
      </w:r>
    </w:p>
    <w:p w:rsidR="00C973C2" w:rsidRPr="00CC3E25" w:rsidRDefault="00C973C2" w:rsidP="00CC3E25">
      <w:pPr>
        <w:spacing w:after="0" w:line="360" w:lineRule="auto"/>
      </w:pPr>
      <w:r w:rsidRPr="00CC3E25">
        <w:t>Identity number _____________________________________________________</w:t>
      </w:r>
      <w:r w:rsidR="00CC3E25">
        <w:t>________________</w:t>
      </w:r>
    </w:p>
    <w:p w:rsidR="00C973C2" w:rsidRPr="00CC3E25" w:rsidRDefault="00C00E37" w:rsidP="00CC3E25">
      <w:pPr>
        <w:spacing w:after="0" w:line="360" w:lineRule="auto"/>
      </w:pPr>
      <w:proofErr w:type="gramStart"/>
      <w:r>
        <w:t>o</w:t>
      </w:r>
      <w:r w:rsidR="00C973C2" w:rsidRPr="00CC3E25">
        <w:t>f</w:t>
      </w:r>
      <w:proofErr w:type="gramEnd"/>
      <w:r w:rsidR="00C973C2" w:rsidRPr="00CC3E25">
        <w:t xml:space="preserve"> (address)  ________________________________________________________</w:t>
      </w:r>
      <w:r w:rsidR="00CC3E25">
        <w:t>________________</w:t>
      </w:r>
    </w:p>
    <w:p w:rsidR="00C973C2" w:rsidRPr="00CC3E25" w:rsidRDefault="00C973C2" w:rsidP="00CC3E25">
      <w:pPr>
        <w:spacing w:after="0" w:line="360" w:lineRule="auto"/>
      </w:pPr>
      <w:r w:rsidRPr="00CC3E25">
        <w:t>__________________________________________________________________</w:t>
      </w:r>
      <w:r w:rsidR="00CC3E25">
        <w:t>_________________</w:t>
      </w:r>
    </w:p>
    <w:p w:rsidR="00C973C2" w:rsidRPr="00CC3E25" w:rsidRDefault="00C973C2" w:rsidP="00CC3E25">
      <w:pPr>
        <w:spacing w:after="0" w:line="360" w:lineRule="auto"/>
        <w:jc w:val="center"/>
        <w:rPr>
          <w:b/>
        </w:rPr>
      </w:pPr>
      <w:r w:rsidRPr="00CC3E25">
        <w:rPr>
          <w:b/>
        </w:rPr>
        <w:t>Declare as follows</w:t>
      </w:r>
    </w:p>
    <w:p w:rsidR="00C973C2" w:rsidRPr="00CC3E25" w:rsidRDefault="00C973C2" w:rsidP="00CC3E25">
      <w:pPr>
        <w:spacing w:after="0" w:line="360" w:lineRule="auto"/>
      </w:pPr>
      <w:r w:rsidRPr="00CC3E25">
        <w:t>The deceased (name</w:t>
      </w:r>
      <w:r w:rsidR="006D4FF8">
        <w:t xml:space="preserve"> &amp; ID number</w:t>
      </w:r>
      <w:proofErr w:type="gramStart"/>
      <w:r w:rsidR="006D4FF8">
        <w:t>)</w:t>
      </w:r>
      <w:r w:rsidRPr="00CC3E25">
        <w:t>_</w:t>
      </w:r>
      <w:proofErr w:type="gramEnd"/>
      <w:r w:rsidRPr="00CC3E25">
        <w:t>____________________________________</w:t>
      </w:r>
      <w:r w:rsidR="00CC3E25">
        <w:t>________________</w:t>
      </w:r>
      <w:r w:rsidRPr="00CC3E25">
        <w:t>_</w:t>
      </w:r>
    </w:p>
    <w:p w:rsidR="00C973C2" w:rsidRPr="00CC3E25" w:rsidRDefault="00250B51" w:rsidP="00CC3E25">
      <w:pPr>
        <w:spacing w:after="0" w:line="360" w:lineRule="auto"/>
      </w:pPr>
      <w:proofErr w:type="gramStart"/>
      <w:r>
        <w:t>a</w:t>
      </w:r>
      <w:r w:rsidR="00C973C2" w:rsidRPr="00CC3E25">
        <w:t>nd</w:t>
      </w:r>
      <w:r>
        <w:t xml:space="preserve"> </w:t>
      </w:r>
      <w:r w:rsidR="00C973C2" w:rsidRPr="00CC3E25">
        <w:t xml:space="preserve"> </w:t>
      </w:r>
      <w:r>
        <w:t>I</w:t>
      </w:r>
      <w:proofErr w:type="gramEnd"/>
      <w:r>
        <w:t xml:space="preserve"> </w:t>
      </w:r>
      <w:r w:rsidR="00C973C2" w:rsidRPr="00CC3E25">
        <w:t xml:space="preserve">(name of </w:t>
      </w:r>
      <w:r>
        <w:t xml:space="preserve">surviving </w:t>
      </w:r>
      <w:r w:rsidR="00C973C2" w:rsidRPr="00CC3E25">
        <w:t xml:space="preserve">partner) </w:t>
      </w:r>
      <w:r>
        <w:t xml:space="preserve"> </w:t>
      </w:r>
      <w:r w:rsidR="00C973C2" w:rsidRPr="00CC3E25">
        <w:t>_______________________________________</w:t>
      </w:r>
      <w:r w:rsidR="00CC3E25">
        <w:t>________________</w:t>
      </w:r>
    </w:p>
    <w:p w:rsidR="00250B51" w:rsidRPr="00CC3E25" w:rsidRDefault="00C973C2" w:rsidP="00CC3E25">
      <w:pPr>
        <w:spacing w:after="0"/>
      </w:pPr>
      <w:r w:rsidRPr="00CC3E25">
        <w:t>(a)</w:t>
      </w:r>
      <w:r w:rsidRPr="00CC3E25">
        <w:tab/>
      </w:r>
      <w:proofErr w:type="gramStart"/>
      <w:r w:rsidRPr="00CC3E25">
        <w:t>were</w:t>
      </w:r>
      <w:proofErr w:type="gramEnd"/>
      <w:r w:rsidRPr="00CC3E25">
        <w:t xml:space="preserve"> partners in a permanent life partnership;  and</w:t>
      </w:r>
    </w:p>
    <w:p w:rsidR="00C973C2" w:rsidRDefault="00C973C2" w:rsidP="00CC3E25">
      <w:pPr>
        <w:spacing w:after="0"/>
      </w:pPr>
      <w:r w:rsidRPr="00CC3E25">
        <w:t>(b)</w:t>
      </w:r>
      <w:r w:rsidRPr="00CC3E25">
        <w:tab/>
      </w:r>
      <w:proofErr w:type="gramStart"/>
      <w:r w:rsidRPr="00CC3E25">
        <w:t>undertook</w:t>
      </w:r>
      <w:proofErr w:type="gramEnd"/>
      <w:r w:rsidRPr="00CC3E25">
        <w:t xml:space="preserve"> </w:t>
      </w:r>
      <w:r w:rsidR="00DF49A1">
        <w:t>a mutual agreement</w:t>
      </w:r>
      <w:r w:rsidRPr="00CC3E25">
        <w:t xml:space="preserve"> of support;  and</w:t>
      </w:r>
    </w:p>
    <w:p w:rsidR="00250B51" w:rsidRDefault="00250B51" w:rsidP="00250B51">
      <w:pPr>
        <w:spacing w:after="0" w:line="360" w:lineRule="auto"/>
      </w:pPr>
      <w:r>
        <w:t>(c)</w:t>
      </w:r>
      <w:r>
        <w:tab/>
      </w:r>
      <w:proofErr w:type="gramStart"/>
      <w:r>
        <w:t>we</w:t>
      </w:r>
      <w:proofErr w:type="gramEnd"/>
      <w:r>
        <w:t xml:space="preserve"> cohabitate</w:t>
      </w:r>
      <w:r w:rsidR="001F1049">
        <w:t>d</w:t>
      </w:r>
      <w:r>
        <w:t xml:space="preserve"> at the following address:  __________________________________________</w:t>
      </w:r>
    </w:p>
    <w:p w:rsidR="00250B51" w:rsidRPr="00CC3E25" w:rsidRDefault="00250B51" w:rsidP="00250B51">
      <w:pPr>
        <w:spacing w:after="0" w:line="360" w:lineRule="auto"/>
      </w:pPr>
      <w:r>
        <w:t xml:space="preserve">              ____________________________________________________________________________</w:t>
      </w:r>
    </w:p>
    <w:p w:rsidR="00C973C2" w:rsidRPr="00CC3E25" w:rsidRDefault="00C973C2" w:rsidP="00CC3E25">
      <w:pPr>
        <w:spacing w:after="0"/>
      </w:pPr>
      <w:r w:rsidRPr="00CC3E25">
        <w:t>(</w:t>
      </w:r>
      <w:r w:rsidR="00FC55DF">
        <w:t>d</w:t>
      </w:r>
      <w:r w:rsidRPr="00CC3E25">
        <w:t>)</w:t>
      </w:r>
      <w:r w:rsidRPr="00CC3E25">
        <w:tab/>
      </w:r>
      <w:proofErr w:type="gramStart"/>
      <w:r w:rsidRPr="00CC3E25">
        <w:t>the</w:t>
      </w:r>
      <w:proofErr w:type="gramEnd"/>
      <w:r w:rsidRPr="00CC3E25">
        <w:t xml:space="preserve"> partnership still existed at the time of death of the deceased.</w:t>
      </w:r>
    </w:p>
    <w:p w:rsidR="00C973C2" w:rsidRDefault="00C973C2" w:rsidP="00CC3E25">
      <w:pPr>
        <w:spacing w:after="0" w:line="360" w:lineRule="auto"/>
      </w:pPr>
    </w:p>
    <w:p w:rsidR="00DF49A1" w:rsidRDefault="00DF49A1" w:rsidP="00DF49A1">
      <w:pPr>
        <w:spacing w:after="0" w:line="240" w:lineRule="auto"/>
      </w:pPr>
      <w:r>
        <w:t>The following facts are submitted as proof of a mutual agreement of support:</w:t>
      </w:r>
    </w:p>
    <w:p w:rsidR="00542066" w:rsidRDefault="00DF49A1" w:rsidP="00CD0E9B">
      <w:pPr>
        <w:spacing w:after="0" w:line="240" w:lineRule="auto"/>
        <w:jc w:val="both"/>
        <w:rPr>
          <w:i/>
        </w:rPr>
      </w:pPr>
      <w:r w:rsidRPr="00437B9C">
        <w:rPr>
          <w:i/>
        </w:rPr>
        <w:t xml:space="preserve">This </w:t>
      </w:r>
      <w:r w:rsidR="003566DE">
        <w:rPr>
          <w:i/>
        </w:rPr>
        <w:t>must</w:t>
      </w:r>
      <w:r w:rsidRPr="00437B9C">
        <w:rPr>
          <w:i/>
        </w:rPr>
        <w:t xml:space="preserve"> include </w:t>
      </w:r>
      <w:r w:rsidR="00FA480F">
        <w:rPr>
          <w:i/>
        </w:rPr>
        <w:t>all</w:t>
      </w:r>
      <w:r w:rsidRPr="00437B9C">
        <w:rPr>
          <w:i/>
        </w:rPr>
        <w:t xml:space="preserve"> of the following or additional information</w:t>
      </w:r>
      <w:r w:rsidR="00FA480F">
        <w:rPr>
          <w:i/>
        </w:rPr>
        <w:t>, by way of an affidavit/affirmation and supporting documents should be attached</w:t>
      </w:r>
      <w:r w:rsidRPr="00437B9C">
        <w:rPr>
          <w:i/>
        </w:rPr>
        <w:t xml:space="preserve">: </w:t>
      </w:r>
    </w:p>
    <w:p w:rsidR="00542066" w:rsidRPr="006D4FF8" w:rsidRDefault="00DF49A1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the length of the relationship; </w:t>
      </w:r>
    </w:p>
    <w:p w:rsidR="00542066" w:rsidRPr="006D4FF8" w:rsidRDefault="00C00E37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that </w:t>
      </w:r>
      <w:r w:rsidR="00DF49A1" w:rsidRPr="006D4FF8">
        <w:t xml:space="preserve">the relationship was exclusive of other persons; </w:t>
      </w:r>
    </w:p>
    <w:p w:rsidR="00542066" w:rsidRPr="006D4FF8" w:rsidRDefault="00C00E37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>that</w:t>
      </w:r>
      <w:r w:rsidR="00DF49A1" w:rsidRPr="006D4FF8">
        <w:t xml:space="preserve"> the parties shared family responsibilities;  </w:t>
      </w:r>
    </w:p>
    <w:p w:rsidR="00542066" w:rsidRPr="006D4FF8" w:rsidRDefault="00DF49A1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affidavits confirming the extent to which the partners were acknowledged by friends and family as life partners; </w:t>
      </w:r>
    </w:p>
    <w:p w:rsidR="00542066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the respective ages of the partners;  </w:t>
      </w:r>
    </w:p>
    <w:p w:rsidR="00542066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whether the partners took part in a ceremony manifesting their intention to enter into a permanent partnership, what the nature of that ceremony was and who attended it; </w:t>
      </w:r>
    </w:p>
    <w:p w:rsidR="00542066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whether the partners share a common abode; </w:t>
      </w:r>
    </w:p>
    <w:p w:rsidR="00542066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whether the partners own or lease the common abode jointly; </w:t>
      </w:r>
    </w:p>
    <w:p w:rsidR="00542066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whether and to what extent the partners share responsibility for living expenses and the upkeep for the joint home; </w:t>
      </w:r>
      <w:bookmarkStart w:id="0" w:name="_GoBack"/>
      <w:bookmarkEnd w:id="0"/>
    </w:p>
    <w:p w:rsidR="00542066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whether and to what extent one partner provides financial support for the other; </w:t>
      </w:r>
    </w:p>
    <w:p w:rsidR="00542066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whether and to what extent the partners have made provision for one another in relation to medical, pension and related benefits; </w:t>
      </w:r>
    </w:p>
    <w:p w:rsidR="00542066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>whether there is a partnership agreement</w:t>
      </w:r>
      <w:r w:rsidR="00542066" w:rsidRPr="006D4FF8">
        <w:t xml:space="preserve"> and what its contents are; </w:t>
      </w:r>
    </w:p>
    <w:p w:rsidR="00DF49A1" w:rsidRPr="006D4FF8" w:rsidRDefault="00E801F8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>whether and to what extent the partners have made provision in their wills for one another</w:t>
      </w:r>
      <w:r w:rsidR="00542066" w:rsidRPr="006D4FF8">
        <w:t>;</w:t>
      </w:r>
    </w:p>
    <w:p w:rsidR="00542066" w:rsidRPr="006D4FF8" w:rsidRDefault="00542066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 xml:space="preserve">whether the cohabitants have children; and </w:t>
      </w:r>
    </w:p>
    <w:p w:rsidR="00542066" w:rsidRPr="006D4FF8" w:rsidRDefault="00542066" w:rsidP="0054206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D4FF8">
        <w:t>whether they have associated in public as an intimate couple</w:t>
      </w:r>
    </w:p>
    <w:p w:rsidR="00437B9C" w:rsidRDefault="00437B9C" w:rsidP="00DF49A1">
      <w:pPr>
        <w:spacing w:after="0" w:line="240" w:lineRule="auto"/>
        <w:rPr>
          <w:i/>
        </w:rPr>
      </w:pPr>
    </w:p>
    <w:p w:rsidR="00542066" w:rsidRDefault="00542066" w:rsidP="00DF49A1">
      <w:pPr>
        <w:spacing w:after="0" w:line="240" w:lineRule="auto"/>
        <w:rPr>
          <w:i/>
        </w:rPr>
      </w:pPr>
    </w:p>
    <w:p w:rsidR="00542066" w:rsidRDefault="00542066" w:rsidP="00DF49A1">
      <w:pPr>
        <w:spacing w:after="0" w:line="240" w:lineRule="auto"/>
        <w:rPr>
          <w:i/>
        </w:rPr>
      </w:pP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437B9C" w:rsidRDefault="00437B9C" w:rsidP="00437B9C">
      <w:pPr>
        <w:spacing w:after="0" w:line="360" w:lineRule="auto"/>
      </w:pPr>
      <w:r>
        <w:t>___________________________________________________________________________________</w:t>
      </w:r>
    </w:p>
    <w:p w:rsidR="00FA480F" w:rsidRDefault="00FA480F" w:rsidP="00CC3E25">
      <w:pPr>
        <w:spacing w:after="0" w:line="360" w:lineRule="auto"/>
        <w:rPr>
          <w:b/>
        </w:rPr>
      </w:pPr>
    </w:p>
    <w:p w:rsidR="00437B9C" w:rsidRDefault="00C973C2" w:rsidP="00CC3E25">
      <w:pPr>
        <w:spacing w:after="0" w:line="360" w:lineRule="auto"/>
      </w:pPr>
      <w:r w:rsidRPr="00CC3E25">
        <w:rPr>
          <w:b/>
        </w:rPr>
        <w:t>Signature of deponent</w:t>
      </w:r>
      <w:r w:rsidRPr="00CC3E25">
        <w:t>:  _______________</w:t>
      </w:r>
      <w:r w:rsidR="00437B9C">
        <w:t xml:space="preserve">___________________________________ </w:t>
      </w:r>
    </w:p>
    <w:p w:rsidR="00C973C2" w:rsidRDefault="00C973C2" w:rsidP="00CC3E25">
      <w:pPr>
        <w:spacing w:after="0" w:line="240" w:lineRule="auto"/>
      </w:pPr>
      <w:r w:rsidRPr="00CC3E25">
        <w:t>I certify that before administering the oath/affirmation I asked the deponent the following questions and wrote his/her answers in his/her presence.</w:t>
      </w:r>
    </w:p>
    <w:p w:rsidR="00CC3E25" w:rsidRPr="00CC3E25" w:rsidRDefault="00CC3E25" w:rsidP="00CC3E25">
      <w:pPr>
        <w:spacing w:after="0" w:line="240" w:lineRule="auto"/>
      </w:pPr>
    </w:p>
    <w:p w:rsidR="00C973C2" w:rsidRPr="00CC3E25" w:rsidRDefault="00CC3E25" w:rsidP="00CC3E25">
      <w:pPr>
        <w:spacing w:after="0"/>
      </w:pPr>
      <w:r w:rsidRPr="00CC3E25">
        <w:t>(a)</w:t>
      </w:r>
      <w:r w:rsidRPr="00CC3E25">
        <w:tab/>
        <w:t xml:space="preserve">Do you know and understand the contents of the </w:t>
      </w:r>
      <w:r w:rsidR="00C00E37" w:rsidRPr="00CC3E25">
        <w:t>affidavit</w:t>
      </w:r>
      <w:r w:rsidR="00C00E37">
        <w:t>/</w:t>
      </w:r>
      <w:r w:rsidR="00250B51">
        <w:t>affirmation</w:t>
      </w:r>
      <w:r w:rsidRPr="00CC3E25">
        <w:t>?</w:t>
      </w:r>
    </w:p>
    <w:p w:rsidR="00CC3E25" w:rsidRPr="00CC3E25" w:rsidRDefault="00CC3E25" w:rsidP="00CC3E25">
      <w:pPr>
        <w:spacing w:after="0"/>
      </w:pPr>
      <w:r w:rsidRPr="00CC3E25">
        <w:tab/>
        <w:t>Answer:  ___________________</w:t>
      </w:r>
    </w:p>
    <w:p w:rsidR="00CC3E25" w:rsidRPr="00CC3E25" w:rsidRDefault="00CC3E25" w:rsidP="00CC3E25">
      <w:pPr>
        <w:spacing w:after="0"/>
      </w:pPr>
      <w:r w:rsidRPr="00CC3E25">
        <w:t>(b)</w:t>
      </w:r>
      <w:r w:rsidRPr="00CC3E25">
        <w:tab/>
        <w:t>Do you have any objection to taking the prescribed oath/</w:t>
      </w:r>
      <w:r w:rsidR="00250B51">
        <w:t>affirmation</w:t>
      </w:r>
      <w:r w:rsidRPr="00CC3E25">
        <w:t>?</w:t>
      </w:r>
    </w:p>
    <w:p w:rsidR="00CC3E25" w:rsidRPr="00CC3E25" w:rsidRDefault="00CC3E25" w:rsidP="00CC3E25">
      <w:pPr>
        <w:spacing w:after="0"/>
      </w:pPr>
      <w:r w:rsidRPr="00CC3E25">
        <w:tab/>
        <w:t>Answer:  ___________________</w:t>
      </w:r>
    </w:p>
    <w:p w:rsidR="00CC3E25" w:rsidRPr="00CC3E25" w:rsidRDefault="00CC3E25" w:rsidP="00CC3E25">
      <w:pPr>
        <w:spacing w:after="0"/>
        <w:ind w:left="720" w:hanging="720"/>
      </w:pPr>
      <w:r w:rsidRPr="00CC3E25">
        <w:t>(c)</w:t>
      </w:r>
      <w:r w:rsidRPr="00CC3E25">
        <w:tab/>
        <w:t>Do you consider the prescribed oath/</w:t>
      </w:r>
      <w:r w:rsidR="00250B51">
        <w:t>affirmation</w:t>
      </w:r>
      <w:r w:rsidRPr="00CC3E25">
        <w:t xml:space="preserve"> as binding on your conscience?</w:t>
      </w:r>
    </w:p>
    <w:p w:rsidR="00CC3E25" w:rsidRPr="00CC3E25" w:rsidRDefault="00CC3E25" w:rsidP="00CC3E25">
      <w:pPr>
        <w:spacing w:after="0"/>
        <w:ind w:left="720" w:hanging="720"/>
      </w:pPr>
      <w:r w:rsidRPr="00CC3E25">
        <w:tab/>
        <w:t>Answer:  ____________________</w:t>
      </w:r>
    </w:p>
    <w:p w:rsidR="00C973C2" w:rsidRPr="00CC3E25" w:rsidRDefault="00C973C2" w:rsidP="00CC3E25">
      <w:pPr>
        <w:spacing w:after="0" w:line="360" w:lineRule="auto"/>
      </w:pPr>
    </w:p>
    <w:p w:rsidR="00C973C2" w:rsidRPr="00CC3E25" w:rsidRDefault="00CC3E25" w:rsidP="00C00E37">
      <w:pPr>
        <w:spacing w:after="0" w:line="240" w:lineRule="auto"/>
        <w:jc w:val="both"/>
      </w:pPr>
      <w:r w:rsidRPr="00CC3E25">
        <w:t xml:space="preserve">I have satisfied myself as to the identity of the deponent and certify that the deponent has acknowledged that he/she knows and understands the contents </w:t>
      </w:r>
      <w:r w:rsidR="00250B51">
        <w:t>of the declaration</w:t>
      </w:r>
      <w:r w:rsidRPr="00CC3E25">
        <w:t>.</w:t>
      </w:r>
    </w:p>
    <w:p w:rsidR="00CC3E25" w:rsidRPr="00CC3E25" w:rsidRDefault="00CC3E25" w:rsidP="00C00E37">
      <w:pPr>
        <w:spacing w:after="0" w:line="240" w:lineRule="auto"/>
        <w:jc w:val="both"/>
      </w:pPr>
    </w:p>
    <w:p w:rsidR="00CC3E25" w:rsidRPr="00CC3E25" w:rsidRDefault="00CC3E25" w:rsidP="00C00E37">
      <w:pPr>
        <w:spacing w:after="0" w:line="240" w:lineRule="auto"/>
        <w:jc w:val="both"/>
      </w:pPr>
      <w:r w:rsidRPr="00CC3E25">
        <w:t xml:space="preserve">The above signature/mark of the deponent </w:t>
      </w:r>
      <w:r w:rsidR="00C00E37">
        <w:t>has been</w:t>
      </w:r>
      <w:r w:rsidRPr="00CC3E25">
        <w:t xml:space="preserve"> affixed to the </w:t>
      </w:r>
      <w:r w:rsidR="00C00E37" w:rsidRPr="00CC3E25">
        <w:t xml:space="preserve">affidavit </w:t>
      </w:r>
      <w:r w:rsidR="00C00E37">
        <w:t>/</w:t>
      </w:r>
      <w:r w:rsidR="00250B51">
        <w:t xml:space="preserve">affirmation </w:t>
      </w:r>
      <w:r w:rsidRPr="00CC3E25">
        <w:t>in my presence.</w:t>
      </w:r>
    </w:p>
    <w:p w:rsidR="00CC3E25" w:rsidRPr="00CC3E25" w:rsidRDefault="00CC3E25" w:rsidP="00CC3E25">
      <w:pPr>
        <w:spacing w:after="0" w:line="240" w:lineRule="auto"/>
      </w:pPr>
    </w:p>
    <w:p w:rsidR="00CC3E25" w:rsidRPr="00CC3E25" w:rsidRDefault="00CC3E25" w:rsidP="00CC3E25">
      <w:pPr>
        <w:spacing w:after="0" w:line="360" w:lineRule="auto"/>
      </w:pPr>
      <w:r w:rsidRPr="00CC3E25">
        <w:t>Signed and sworn to/affirmed before me at _______________________________</w:t>
      </w:r>
      <w:r>
        <w:t>_______________</w:t>
      </w:r>
    </w:p>
    <w:p w:rsidR="00CC3E25" w:rsidRPr="00CC3E25" w:rsidRDefault="00C00E37" w:rsidP="00CC3E25">
      <w:pPr>
        <w:spacing w:after="0" w:line="360" w:lineRule="auto"/>
      </w:pPr>
      <w:proofErr w:type="gramStart"/>
      <w:r>
        <w:t>t</w:t>
      </w:r>
      <w:r w:rsidR="00CC3E25" w:rsidRPr="00CC3E25">
        <w:t>his</w:t>
      </w:r>
      <w:proofErr w:type="gramEnd"/>
      <w:r w:rsidR="00CC3E25" w:rsidRPr="00CC3E25">
        <w:t xml:space="preserve"> _____________ day of ____________________________________________</w:t>
      </w:r>
      <w:r w:rsidR="00CC3E25">
        <w:t>_______________</w:t>
      </w:r>
    </w:p>
    <w:p w:rsidR="00CC3E25" w:rsidRPr="00CC3E25" w:rsidRDefault="00CC3E25" w:rsidP="00CC3E25">
      <w:pPr>
        <w:spacing w:after="0" w:line="360" w:lineRule="auto"/>
      </w:pPr>
    </w:p>
    <w:p w:rsidR="00CC3E25" w:rsidRPr="00CC3E25" w:rsidRDefault="00CC3E25" w:rsidP="00CC3E25">
      <w:pPr>
        <w:spacing w:after="0" w:line="240" w:lineRule="auto"/>
      </w:pPr>
      <w:r w:rsidRPr="00CC3E25">
        <w:t>_______________________________</w:t>
      </w:r>
      <w:r>
        <w:t>________________</w:t>
      </w:r>
    </w:p>
    <w:p w:rsidR="00CC3E25" w:rsidRPr="00CC3E25" w:rsidRDefault="00CC3E25" w:rsidP="00CC3E25">
      <w:pPr>
        <w:spacing w:after="0" w:line="240" w:lineRule="auto"/>
        <w:rPr>
          <w:b/>
        </w:rPr>
      </w:pPr>
      <w:r w:rsidRPr="00CC3E25">
        <w:rPr>
          <w:b/>
        </w:rPr>
        <w:t xml:space="preserve">Signature of Commissioner of Oaths                        </w:t>
      </w:r>
    </w:p>
    <w:p w:rsidR="00CC3E25" w:rsidRPr="00CC3E25" w:rsidRDefault="00CC3E25" w:rsidP="00CC3E25">
      <w:pPr>
        <w:spacing w:after="0" w:line="240" w:lineRule="auto"/>
      </w:pPr>
    </w:p>
    <w:p w:rsidR="00FA480F" w:rsidRDefault="00FA480F" w:rsidP="00CC3E25">
      <w:pPr>
        <w:spacing w:after="0" w:line="360" w:lineRule="auto"/>
      </w:pPr>
      <w:r>
        <w:t>Full names of Commissioner of Oaths: ____________________________________________________</w:t>
      </w:r>
    </w:p>
    <w:p w:rsidR="00FA480F" w:rsidRDefault="00FA480F" w:rsidP="00CC3E25">
      <w:pPr>
        <w:spacing w:after="0" w:line="360" w:lineRule="auto"/>
      </w:pPr>
      <w:r>
        <w:t>Address of Commissioner of Oaths: ___________________________________________________</w:t>
      </w:r>
    </w:p>
    <w:p w:rsidR="00F07259" w:rsidRDefault="00CC3E25" w:rsidP="00CC3E25">
      <w:pPr>
        <w:spacing w:after="0" w:line="360" w:lineRule="auto"/>
      </w:pPr>
      <w:r w:rsidRPr="00CC3E25">
        <w:t>Area for which appointed ____________________________________________</w:t>
      </w:r>
      <w:r>
        <w:t>________________</w:t>
      </w:r>
      <w:r w:rsidRPr="00CC3E25">
        <w:t>_</w:t>
      </w:r>
    </w:p>
    <w:sectPr w:rsidR="00F07259" w:rsidSect="00BA5E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4E" w:rsidRDefault="001D684E" w:rsidP="00F07259">
      <w:pPr>
        <w:spacing w:after="0" w:line="240" w:lineRule="auto"/>
      </w:pPr>
      <w:r>
        <w:separator/>
      </w:r>
    </w:p>
  </w:endnote>
  <w:endnote w:type="continuationSeparator" w:id="0">
    <w:p w:rsidR="001D684E" w:rsidRDefault="001D684E" w:rsidP="00F0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262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1D94" w:rsidRDefault="00281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F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1D94" w:rsidRDefault="00281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4E" w:rsidRDefault="001D684E" w:rsidP="00F07259">
      <w:pPr>
        <w:spacing w:after="0" w:line="240" w:lineRule="auto"/>
      </w:pPr>
      <w:r>
        <w:separator/>
      </w:r>
    </w:p>
  </w:footnote>
  <w:footnote w:type="continuationSeparator" w:id="0">
    <w:p w:rsidR="001D684E" w:rsidRDefault="001D684E" w:rsidP="00F0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24"/>
        <w:szCs w:val="24"/>
      </w:rPr>
      <w:id w:val="5126162"/>
      <w:docPartObj>
        <w:docPartGallery w:val="Page Numbers (Top of Page)"/>
        <w:docPartUnique/>
      </w:docPartObj>
    </w:sdtPr>
    <w:sdtEndPr>
      <w:rPr>
        <w:b w:val="0"/>
        <w:sz w:val="22"/>
        <w:szCs w:val="22"/>
      </w:rPr>
    </w:sdtEndPr>
    <w:sdtContent>
      <w:p w:rsidR="003F002F" w:rsidRDefault="00EF5278">
        <w:pPr>
          <w:pStyle w:val="Header"/>
          <w:jc w:val="right"/>
        </w:pPr>
        <w:r w:rsidRPr="00EF5278">
          <w:rPr>
            <w:b/>
            <w:sz w:val="24"/>
            <w:szCs w:val="24"/>
          </w:rPr>
          <w:t>MBU 19</w:t>
        </w:r>
      </w:p>
    </w:sdtContent>
  </w:sdt>
  <w:p w:rsidR="003F002F" w:rsidRDefault="003F00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F7546"/>
    <w:multiLevelType w:val="hybridMultilevel"/>
    <w:tmpl w:val="76B8FDFE"/>
    <w:lvl w:ilvl="0" w:tplc="DFE630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59"/>
    <w:rsid w:val="000760AF"/>
    <w:rsid w:val="000D4ADB"/>
    <w:rsid w:val="000D6FE9"/>
    <w:rsid w:val="001D684E"/>
    <w:rsid w:val="001F1049"/>
    <w:rsid w:val="00250B51"/>
    <w:rsid w:val="00281D94"/>
    <w:rsid w:val="003566DE"/>
    <w:rsid w:val="0035694F"/>
    <w:rsid w:val="003F002F"/>
    <w:rsid w:val="00437B9C"/>
    <w:rsid w:val="00542066"/>
    <w:rsid w:val="006D4FF8"/>
    <w:rsid w:val="00835437"/>
    <w:rsid w:val="009738C3"/>
    <w:rsid w:val="00A73C10"/>
    <w:rsid w:val="00AD639F"/>
    <w:rsid w:val="00BA5EC7"/>
    <w:rsid w:val="00BD629E"/>
    <w:rsid w:val="00C00E37"/>
    <w:rsid w:val="00C45E69"/>
    <w:rsid w:val="00C973C2"/>
    <w:rsid w:val="00CA6902"/>
    <w:rsid w:val="00CC3E25"/>
    <w:rsid w:val="00CD0E9B"/>
    <w:rsid w:val="00CE0E82"/>
    <w:rsid w:val="00DF49A1"/>
    <w:rsid w:val="00E801F8"/>
    <w:rsid w:val="00E85DE1"/>
    <w:rsid w:val="00EF5278"/>
    <w:rsid w:val="00F01E69"/>
    <w:rsid w:val="00F07259"/>
    <w:rsid w:val="00F27A15"/>
    <w:rsid w:val="00FA480F"/>
    <w:rsid w:val="00FC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BA3BA1-213A-4C8C-BD0B-DF59D8EA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259"/>
  </w:style>
  <w:style w:type="paragraph" w:styleId="Footer">
    <w:name w:val="footer"/>
    <w:basedOn w:val="Normal"/>
    <w:link w:val="FooterChar"/>
    <w:uiPriority w:val="99"/>
    <w:unhideWhenUsed/>
    <w:rsid w:val="00F0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259"/>
  </w:style>
  <w:style w:type="paragraph" w:styleId="ListParagraph">
    <w:name w:val="List Paragraph"/>
    <w:basedOn w:val="Normal"/>
    <w:uiPriority w:val="34"/>
    <w:qFormat/>
    <w:rsid w:val="0054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margmeyer</dc:creator>
  <cp:lastModifiedBy>Venter Hester</cp:lastModifiedBy>
  <cp:revision>6</cp:revision>
  <cp:lastPrinted>2015-02-13T11:38:00Z</cp:lastPrinted>
  <dcterms:created xsi:type="dcterms:W3CDTF">2023-07-05T06:28:00Z</dcterms:created>
  <dcterms:modified xsi:type="dcterms:W3CDTF">2023-11-02T10:15:00Z</dcterms:modified>
</cp:coreProperties>
</file>